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213" w:rsidRPr="00414874" w:rsidRDefault="00F75843" w:rsidP="00AD0B2B">
      <w:pPr>
        <w:spacing w:line="240" w:lineRule="auto"/>
        <w:rPr>
          <w:rFonts w:eastAsia="Times New Roman" w:cs="Arial"/>
          <w:b/>
          <w:bCs/>
          <w:sz w:val="36"/>
          <w:szCs w:val="36"/>
          <w:u w:val="single"/>
          <w:lang w:eastAsia="en-GB"/>
        </w:rPr>
      </w:pPr>
      <w:r w:rsidRPr="00F75843">
        <w:rPr>
          <w:rFonts w:ascii="Arial" w:eastAsia="Times New Roman" w:hAnsi="Arial" w:cs="Arial"/>
          <w:noProof/>
          <w:sz w:val="20"/>
          <w:szCs w:val="20"/>
          <w:lang w:eastAsia="en-GB"/>
        </w:rPr>
        <w:drawing>
          <wp:anchor distT="0" distB="0" distL="114300" distR="114300" simplePos="0" relativeHeight="251660288" behindDoc="0" locked="0" layoutInCell="1" allowOverlap="1" wp14:anchorId="468AFC97" wp14:editId="5D090725">
            <wp:simplePos x="0" y="0"/>
            <wp:positionH relativeFrom="column">
              <wp:posOffset>3288030</wp:posOffset>
            </wp:positionH>
            <wp:positionV relativeFrom="paragraph">
              <wp:posOffset>-821690</wp:posOffset>
            </wp:positionV>
            <wp:extent cx="3514222" cy="1594338"/>
            <wp:effectExtent l="0" t="0" r="0" b="6350"/>
            <wp:wrapNone/>
            <wp:docPr id="7" name="Picture 7" descr="Lyric Logo"/>
            <wp:cNvGraphicFramePr/>
            <a:graphic xmlns:a="http://schemas.openxmlformats.org/drawingml/2006/main">
              <a:graphicData uri="http://schemas.openxmlformats.org/drawingml/2006/picture">
                <pic:pic xmlns:pic="http://schemas.openxmlformats.org/drawingml/2006/picture">
                  <pic:nvPicPr>
                    <pic:cNvPr id="1043" name="Picture 1" descr="Lyric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14222" cy="1594338"/>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F75843" w:rsidRPr="00C00E32" w:rsidRDefault="00F75843" w:rsidP="00AD0B2B">
      <w:pPr>
        <w:spacing w:line="240" w:lineRule="auto"/>
        <w:rPr>
          <w:rFonts w:eastAsia="Times New Roman" w:cs="Arial"/>
          <w:noProof/>
          <w:sz w:val="32"/>
          <w:szCs w:val="24"/>
          <w:lang w:eastAsia="en-GB"/>
        </w:rPr>
      </w:pPr>
      <w:r w:rsidRPr="00C00E32">
        <w:rPr>
          <w:rFonts w:eastAsia="Times New Roman" w:cs="Arial"/>
          <w:b/>
          <w:bCs/>
          <w:sz w:val="32"/>
          <w:szCs w:val="24"/>
          <w:lang w:eastAsia="en-GB"/>
        </w:rPr>
        <w:t>Equal Opportunities Monitoring Form</w:t>
      </w:r>
      <w:r w:rsidRPr="00C00E32">
        <w:rPr>
          <w:rFonts w:eastAsia="Times New Roman" w:cs="Arial"/>
          <w:noProof/>
          <w:sz w:val="32"/>
          <w:szCs w:val="24"/>
          <w:lang w:eastAsia="en-GB"/>
        </w:rPr>
        <w:t xml:space="preserve"> </w:t>
      </w:r>
    </w:p>
    <w:p w:rsidR="00F75843" w:rsidRDefault="00F75843" w:rsidP="00AD0B2B">
      <w:pPr>
        <w:pStyle w:val="NormalWeb"/>
        <w:spacing w:before="0" w:beforeAutospacing="0" w:after="0" w:afterAutospacing="0"/>
      </w:pPr>
    </w:p>
    <w:p w:rsidR="00F75843" w:rsidRDefault="00F75843" w:rsidP="00A20C89">
      <w:pPr>
        <w:pStyle w:val="NormalWeb"/>
        <w:spacing w:before="0" w:beforeAutospacing="0" w:after="0" w:afterAutospacing="0"/>
        <w:jc w:val="both"/>
      </w:pPr>
      <w:r>
        <w:rPr>
          <w:rFonts w:ascii="Folio Lt BT" w:hAnsi="Folio Lt BT" w:cstheme="minorBidi"/>
          <w:color w:val="000000" w:themeColor="text1"/>
          <w:sz w:val="20"/>
          <w:szCs w:val="20"/>
        </w:rPr>
        <w:t>As a publicly funded organisation, the Lyric</w:t>
      </w:r>
      <w:r w:rsidR="00A20C89">
        <w:rPr>
          <w:rFonts w:ascii="Folio Lt BT" w:hAnsi="Folio Lt BT" w:cstheme="minorBidi"/>
          <w:color w:val="000000" w:themeColor="text1"/>
          <w:sz w:val="20"/>
          <w:szCs w:val="20"/>
        </w:rPr>
        <w:t xml:space="preserve"> Hammersmith</w:t>
      </w:r>
      <w:r w:rsidR="00105519">
        <w:rPr>
          <w:rFonts w:ascii="Folio Lt BT" w:hAnsi="Folio Lt BT" w:cstheme="minorBidi"/>
          <w:color w:val="000000" w:themeColor="text1"/>
          <w:sz w:val="20"/>
          <w:szCs w:val="20"/>
        </w:rPr>
        <w:t xml:space="preserve"> Theatre</w:t>
      </w:r>
      <w:r>
        <w:rPr>
          <w:rFonts w:ascii="Folio Lt BT" w:hAnsi="Folio Lt BT" w:cstheme="minorBidi"/>
          <w:color w:val="000000" w:themeColor="text1"/>
          <w:sz w:val="20"/>
          <w:szCs w:val="20"/>
        </w:rPr>
        <w:t xml:space="preserve"> is required to monitor the cultural diversity of all its</w:t>
      </w:r>
      <w:r w:rsidR="003748AB">
        <w:rPr>
          <w:rFonts w:ascii="Folio Lt BT" w:hAnsi="Folio Lt BT" w:cstheme="minorBidi"/>
          <w:color w:val="000000" w:themeColor="text1"/>
          <w:sz w:val="20"/>
          <w:szCs w:val="20"/>
        </w:rPr>
        <w:t xml:space="preserve"> employees, freelancers, Board m</w:t>
      </w:r>
      <w:r>
        <w:rPr>
          <w:rFonts w:ascii="Folio Lt BT" w:hAnsi="Folio Lt BT" w:cstheme="minorBidi"/>
          <w:color w:val="000000" w:themeColor="text1"/>
          <w:sz w:val="20"/>
          <w:szCs w:val="20"/>
        </w:rPr>
        <w:t>embers, and volunteers.</w:t>
      </w:r>
    </w:p>
    <w:p w:rsidR="00F75843" w:rsidRDefault="00F75843" w:rsidP="00A20C89">
      <w:pPr>
        <w:pStyle w:val="NormalWeb"/>
        <w:spacing w:before="0" w:beforeAutospacing="0" w:after="0" w:afterAutospacing="0"/>
        <w:jc w:val="both"/>
        <w:rPr>
          <w:rFonts w:ascii="Folio Lt BT" w:hAnsi="Folio Lt BT" w:cstheme="minorBidi"/>
          <w:color w:val="000000" w:themeColor="text1"/>
          <w:sz w:val="20"/>
          <w:szCs w:val="20"/>
        </w:rPr>
      </w:pPr>
      <w:r>
        <w:rPr>
          <w:rFonts w:ascii="Folio Lt BT" w:hAnsi="Folio Lt BT" w:cstheme="minorBidi"/>
          <w:color w:val="000000" w:themeColor="text1"/>
          <w:sz w:val="20"/>
          <w:szCs w:val="20"/>
        </w:rPr>
        <w:br/>
        <w:t xml:space="preserve">The information you provide will be used for monitoring purposes only and all data will be aggregated and anonymised. The forms will be kept securely and will not be shown to colleagues or third parties without your consent. No decisions will be made or action taken about a person based on their answers to the questions.  </w:t>
      </w:r>
    </w:p>
    <w:p w:rsidR="00512600" w:rsidRDefault="00512600" w:rsidP="00A20C89">
      <w:pPr>
        <w:pStyle w:val="NormalWeb"/>
        <w:spacing w:before="0" w:beforeAutospacing="0" w:after="0" w:afterAutospacing="0"/>
        <w:jc w:val="both"/>
        <w:rPr>
          <w:rFonts w:ascii="Folio Lt BT" w:hAnsi="Folio Lt BT" w:cstheme="minorBidi"/>
          <w:color w:val="000000" w:themeColor="text1"/>
          <w:sz w:val="20"/>
          <w:szCs w:val="20"/>
        </w:rPr>
      </w:pPr>
    </w:p>
    <w:p w:rsidR="00512600" w:rsidRDefault="00512600" w:rsidP="00A20C89">
      <w:pPr>
        <w:pStyle w:val="NormalWeb"/>
        <w:spacing w:before="0" w:beforeAutospacing="0" w:after="0" w:afterAutospacing="0"/>
        <w:jc w:val="both"/>
        <w:rPr>
          <w:rFonts w:ascii="Folio Lt BT" w:hAnsi="Folio Lt BT" w:cstheme="minorBidi"/>
          <w:color w:val="000000" w:themeColor="text1"/>
          <w:sz w:val="20"/>
          <w:szCs w:val="20"/>
        </w:rPr>
      </w:pPr>
      <w:r>
        <w:rPr>
          <w:rFonts w:ascii="Folio Lt BT" w:hAnsi="Folio Lt BT" w:cstheme="minorBidi"/>
          <w:color w:val="000000" w:themeColor="text1"/>
          <w:sz w:val="20"/>
          <w:szCs w:val="20"/>
        </w:rPr>
        <w:t>We collect data i</w:t>
      </w:r>
      <w:r w:rsidRPr="00512600">
        <w:rPr>
          <w:rFonts w:ascii="Folio Lt BT" w:hAnsi="Folio Lt BT" w:cstheme="minorBidi"/>
          <w:color w:val="000000" w:themeColor="text1"/>
          <w:sz w:val="20"/>
          <w:szCs w:val="20"/>
        </w:rPr>
        <w:t>n the categories that we are required to report to our ma</w:t>
      </w:r>
      <w:r>
        <w:rPr>
          <w:rFonts w:ascii="Folio Lt BT" w:hAnsi="Folio Lt BT" w:cstheme="minorBidi"/>
          <w:color w:val="000000" w:themeColor="text1"/>
          <w:sz w:val="20"/>
          <w:szCs w:val="20"/>
        </w:rPr>
        <w:t xml:space="preserve">in funder, Arts Council England, but if you have any feedback, please do email </w:t>
      </w:r>
      <w:hyperlink r:id="rId7" w:history="1">
        <w:r w:rsidRPr="00D60FFB">
          <w:rPr>
            <w:rStyle w:val="Hyperlink"/>
            <w:rFonts w:ascii="Folio Lt BT" w:hAnsi="Folio Lt BT" w:cstheme="minorBidi"/>
            <w:sz w:val="20"/>
            <w:szCs w:val="20"/>
          </w:rPr>
          <w:t>administration@lyric.co.uk</w:t>
        </w:r>
      </w:hyperlink>
    </w:p>
    <w:p w:rsidR="00F75843" w:rsidRDefault="00F75843" w:rsidP="00AD0B2B">
      <w:pPr>
        <w:pStyle w:val="NormalWeb"/>
        <w:spacing w:before="0" w:beforeAutospacing="0" w:after="0" w:afterAutospacing="0"/>
        <w:rPr>
          <w:rFonts w:ascii="Folio Lt BT" w:hAnsi="Folio Lt BT" w:cstheme="minorBidi"/>
          <w:color w:val="000000" w:themeColor="text1"/>
          <w:sz w:val="20"/>
          <w:szCs w:val="20"/>
        </w:rPr>
      </w:pPr>
    </w:p>
    <w:p w:rsidR="004069E8" w:rsidRDefault="00F75843" w:rsidP="00AD0B2B">
      <w:pPr>
        <w:pStyle w:val="NormalWeb"/>
        <w:spacing w:before="0" w:beforeAutospacing="0" w:after="0" w:afterAutospacing="0"/>
        <w:rPr>
          <w:rFonts w:ascii="Folio Lt BT" w:hAnsi="Folio Lt BT" w:cstheme="minorBidi"/>
          <w:b/>
          <w:bCs/>
          <w:color w:val="000000" w:themeColor="dark1"/>
          <w:sz w:val="20"/>
          <w:szCs w:val="20"/>
        </w:rPr>
      </w:pPr>
      <w:r>
        <w:rPr>
          <w:rFonts w:ascii="Folio Lt BT" w:hAnsi="Folio Lt BT" w:cstheme="minorBidi"/>
          <w:b/>
          <w:bCs/>
          <w:color w:val="000000" w:themeColor="dark1"/>
          <w:sz w:val="20"/>
          <w:szCs w:val="20"/>
        </w:rPr>
        <w:t>I consent to the data I provide below being kept in this manner and only used f</w:t>
      </w:r>
      <w:r w:rsidR="004069E8">
        <w:rPr>
          <w:rFonts w:ascii="Folio Lt BT" w:hAnsi="Folio Lt BT" w:cstheme="minorBidi"/>
          <w:b/>
          <w:bCs/>
          <w:color w:val="000000" w:themeColor="dark1"/>
          <w:sz w:val="20"/>
          <w:szCs w:val="20"/>
        </w:rPr>
        <w:t>or the purposes explained above.</w:t>
      </w:r>
      <w:r w:rsidR="00BF291B">
        <w:rPr>
          <w:rFonts w:ascii="Folio Lt BT" w:hAnsi="Folio Lt BT" w:cstheme="minorBidi"/>
          <w:b/>
          <w:bCs/>
          <w:color w:val="000000" w:themeColor="dark1"/>
          <w:sz w:val="20"/>
          <w:szCs w:val="20"/>
        </w:rPr>
        <w:br/>
      </w:r>
    </w:p>
    <w:p w:rsidR="00F75843" w:rsidRDefault="00105519" w:rsidP="00AD0B2B">
      <w:pPr>
        <w:pStyle w:val="NormalWeb"/>
        <w:spacing w:before="0" w:beforeAutospacing="0" w:after="0" w:afterAutospacing="0"/>
      </w:pPr>
      <w:r>
        <w:rPr>
          <w:rFonts w:ascii="Folio Lt BT" w:hAnsi="Folio Lt BT" w:cstheme="minorBidi"/>
          <w:b/>
          <w:bCs/>
          <w:color w:val="000000" w:themeColor="dark1"/>
          <w:sz w:val="20"/>
          <w:szCs w:val="20"/>
        </w:rPr>
        <w:t>NAME</w:t>
      </w:r>
      <w:r w:rsidR="00F75843">
        <w:rPr>
          <w:rFonts w:ascii="Folio Lt BT" w:hAnsi="Folio Lt BT" w:cstheme="minorBidi"/>
          <w:b/>
          <w:bCs/>
          <w:color w:val="000000" w:themeColor="dark1"/>
          <w:sz w:val="20"/>
          <w:szCs w:val="20"/>
        </w:rPr>
        <w:t>: ………………………….....</w:t>
      </w:r>
    </w:p>
    <w:p w:rsidR="00414874" w:rsidRPr="004069E8" w:rsidRDefault="00414874" w:rsidP="00AD0B2B">
      <w:pPr>
        <w:spacing w:line="240" w:lineRule="auto"/>
        <w:rPr>
          <w:b/>
          <w:sz w:val="21"/>
          <w:szCs w:val="21"/>
        </w:rPr>
      </w:pPr>
    </w:p>
    <w:p w:rsidR="005361CE" w:rsidRPr="00512600" w:rsidRDefault="005361CE" w:rsidP="004069E8">
      <w:pPr>
        <w:pStyle w:val="NoSpacing"/>
        <w:rPr>
          <w:b/>
        </w:rPr>
      </w:pPr>
      <w:r w:rsidRPr="00512600">
        <w:rPr>
          <w:b/>
        </w:rPr>
        <w:t>1. a) How would you describe your gender?</w:t>
      </w:r>
    </w:p>
    <w:p w:rsidR="00EC4C1A" w:rsidRDefault="005361CE" w:rsidP="00AD0B2B">
      <w:pPr>
        <w:pStyle w:val="NormalWeb"/>
        <w:spacing w:before="0" w:beforeAutospacing="0" w:after="0" w:afterAutospacing="0"/>
        <w:rPr>
          <w:rFonts w:ascii="Folio Lt BT" w:hAnsi="Folio Lt BT"/>
          <w:sz w:val="22"/>
          <w:szCs w:val="22"/>
        </w:rPr>
      </w:pPr>
      <w:r w:rsidRPr="00512600">
        <w:rPr>
          <w:rFonts w:ascii="Folio Lt BT" w:hAnsi="Folio Lt BT"/>
          <w:sz w:val="22"/>
          <w:szCs w:val="22"/>
        </w:rPr>
        <w:t>(  )</w:t>
      </w:r>
      <w:r w:rsidRPr="00512600">
        <w:rPr>
          <w:rFonts w:ascii="Folio Lt BT" w:hAnsi="Folio Lt BT"/>
          <w:sz w:val="22"/>
          <w:szCs w:val="22"/>
        </w:rPr>
        <w:tab/>
        <w:t>Female</w:t>
      </w:r>
      <w:r w:rsidRPr="00512600">
        <w:rPr>
          <w:rFonts w:ascii="Folio Lt BT" w:hAnsi="Folio Lt BT"/>
          <w:sz w:val="22"/>
          <w:szCs w:val="22"/>
        </w:rPr>
        <w:tab/>
      </w:r>
      <w:r w:rsidRPr="00512600">
        <w:rPr>
          <w:rFonts w:ascii="Folio Lt BT" w:hAnsi="Folio Lt BT"/>
          <w:sz w:val="22"/>
          <w:szCs w:val="22"/>
        </w:rPr>
        <w:tab/>
      </w:r>
      <w:r w:rsidRPr="00512600">
        <w:rPr>
          <w:rFonts w:ascii="Folio Lt BT" w:hAnsi="Folio Lt BT"/>
          <w:sz w:val="22"/>
          <w:szCs w:val="22"/>
        </w:rPr>
        <w:tab/>
      </w:r>
      <w:r w:rsidRPr="00512600">
        <w:rPr>
          <w:rFonts w:ascii="Folio Lt BT" w:hAnsi="Folio Lt BT"/>
          <w:sz w:val="22"/>
          <w:szCs w:val="22"/>
        </w:rPr>
        <w:tab/>
      </w:r>
      <w:r w:rsidRPr="00512600">
        <w:rPr>
          <w:rFonts w:ascii="Folio Lt BT" w:hAnsi="Folio Lt BT"/>
          <w:sz w:val="22"/>
          <w:szCs w:val="22"/>
        </w:rPr>
        <w:br/>
        <w:t>(  )</w:t>
      </w:r>
      <w:r w:rsidRPr="00512600">
        <w:rPr>
          <w:rFonts w:ascii="Folio Lt BT" w:hAnsi="Folio Lt BT"/>
          <w:sz w:val="22"/>
          <w:szCs w:val="22"/>
        </w:rPr>
        <w:tab/>
        <w:t>Male</w:t>
      </w:r>
      <w:r w:rsidRPr="00512600">
        <w:rPr>
          <w:rFonts w:ascii="Folio Lt BT" w:hAnsi="Folio Lt BT"/>
          <w:sz w:val="22"/>
          <w:szCs w:val="22"/>
        </w:rPr>
        <w:tab/>
      </w:r>
      <w:r w:rsidRPr="00512600">
        <w:rPr>
          <w:rFonts w:ascii="Folio Lt BT" w:hAnsi="Folio Lt BT"/>
          <w:sz w:val="22"/>
          <w:szCs w:val="22"/>
        </w:rPr>
        <w:tab/>
      </w:r>
      <w:r w:rsidRPr="00512600">
        <w:rPr>
          <w:rFonts w:ascii="Folio Lt BT" w:hAnsi="Folio Lt BT"/>
          <w:sz w:val="22"/>
          <w:szCs w:val="22"/>
        </w:rPr>
        <w:tab/>
      </w:r>
      <w:r w:rsidRPr="00512600">
        <w:rPr>
          <w:rFonts w:ascii="Folio Lt BT" w:hAnsi="Folio Lt BT"/>
          <w:sz w:val="22"/>
          <w:szCs w:val="22"/>
        </w:rPr>
        <w:tab/>
      </w:r>
      <w:r w:rsidRPr="00512600">
        <w:rPr>
          <w:rFonts w:ascii="Folio Lt BT" w:hAnsi="Folio Lt BT"/>
          <w:sz w:val="22"/>
          <w:szCs w:val="22"/>
        </w:rPr>
        <w:br/>
        <w:t>(  )</w:t>
      </w:r>
      <w:r w:rsidRPr="00512600">
        <w:rPr>
          <w:rFonts w:ascii="Folio Lt BT" w:hAnsi="Folio Lt BT"/>
          <w:sz w:val="22"/>
          <w:szCs w:val="22"/>
        </w:rPr>
        <w:tab/>
        <w:t>Non-binary</w:t>
      </w:r>
      <w:r w:rsidRPr="00512600">
        <w:rPr>
          <w:rFonts w:ascii="Folio Lt BT" w:hAnsi="Folio Lt BT"/>
          <w:sz w:val="22"/>
          <w:szCs w:val="22"/>
        </w:rPr>
        <w:tab/>
      </w:r>
    </w:p>
    <w:p w:rsidR="005361CE" w:rsidRPr="00512600" w:rsidRDefault="00EC4C1A" w:rsidP="00EC4C1A">
      <w:pPr>
        <w:pStyle w:val="NoSpacing"/>
      </w:pPr>
      <w:r w:rsidRPr="00512600">
        <w:t>(  )</w:t>
      </w:r>
      <w:r w:rsidRPr="00512600">
        <w:tab/>
      </w:r>
      <w:r>
        <w:t xml:space="preserve">Self-defined as: </w:t>
      </w:r>
      <w:bookmarkStart w:id="0" w:name="_GoBack"/>
      <w:bookmarkEnd w:id="0"/>
      <w:r w:rsidR="005361CE" w:rsidRPr="00512600">
        <w:tab/>
      </w:r>
      <w:r w:rsidR="005361CE" w:rsidRPr="00512600">
        <w:tab/>
      </w:r>
      <w:r w:rsidR="005361CE" w:rsidRPr="00512600">
        <w:br/>
        <w:t>(  )</w:t>
      </w:r>
      <w:r w:rsidR="005361CE" w:rsidRPr="00512600">
        <w:tab/>
        <w:t>Prefer not to say</w:t>
      </w:r>
    </w:p>
    <w:p w:rsidR="004069E8" w:rsidRPr="00512600" w:rsidRDefault="004069E8" w:rsidP="004069E8">
      <w:pPr>
        <w:pStyle w:val="NoSpacing"/>
      </w:pPr>
    </w:p>
    <w:p w:rsidR="005361CE" w:rsidRPr="00512600" w:rsidRDefault="005361CE" w:rsidP="004069E8">
      <w:pPr>
        <w:pStyle w:val="NoSpacing"/>
        <w:rPr>
          <w:b/>
        </w:rPr>
      </w:pPr>
      <w:r w:rsidRPr="00512600">
        <w:rPr>
          <w:b/>
        </w:rPr>
        <w:t xml:space="preserve">b) Is your gender the same as the gender you were assigned at birth? </w:t>
      </w:r>
    </w:p>
    <w:p w:rsidR="004069E8" w:rsidRPr="00512600" w:rsidRDefault="005361CE" w:rsidP="00AD0B2B">
      <w:pPr>
        <w:spacing w:line="240" w:lineRule="auto"/>
      </w:pPr>
      <w:r w:rsidRPr="00512600">
        <w:t>(  )</w:t>
      </w:r>
      <w:r w:rsidRPr="00512600">
        <w:tab/>
        <w:t>Yes</w:t>
      </w:r>
      <w:r w:rsidRPr="00512600">
        <w:tab/>
        <w:t xml:space="preserve">    (  )</w:t>
      </w:r>
      <w:r w:rsidRPr="00512600">
        <w:tab/>
        <w:t>No</w:t>
      </w:r>
    </w:p>
    <w:p w:rsidR="005361CE" w:rsidRPr="00512600" w:rsidRDefault="00D86E03" w:rsidP="004069E8">
      <w:pPr>
        <w:pStyle w:val="NoSpacing"/>
        <w:rPr>
          <w:b/>
        </w:rPr>
      </w:pPr>
      <w:r w:rsidRPr="00512600">
        <w:br/>
      </w:r>
      <w:r w:rsidR="0098660C" w:rsidRPr="00512600">
        <w:rPr>
          <w:b/>
        </w:rPr>
        <w:t>2</w:t>
      </w:r>
      <w:r w:rsidR="005361CE" w:rsidRPr="00512600">
        <w:rPr>
          <w:b/>
        </w:rPr>
        <w:t>. What is your age?</w:t>
      </w:r>
      <w:r w:rsidR="005361CE" w:rsidRPr="00512600">
        <w:rPr>
          <w:b/>
        </w:rPr>
        <w:tab/>
      </w:r>
      <w:r w:rsidR="005361CE" w:rsidRPr="00512600">
        <w:rPr>
          <w:b/>
        </w:rPr>
        <w:tab/>
      </w:r>
      <w:r w:rsidR="005361CE" w:rsidRPr="00512600">
        <w:rPr>
          <w:b/>
        </w:rPr>
        <w:tab/>
      </w:r>
    </w:p>
    <w:p w:rsidR="00D86E03" w:rsidRPr="00512600" w:rsidRDefault="005361CE" w:rsidP="00AD0B2B">
      <w:pPr>
        <w:spacing w:line="240" w:lineRule="auto"/>
      </w:pPr>
      <w:r w:rsidRPr="00512600">
        <w:t>(  )</w:t>
      </w:r>
      <w:r w:rsidRPr="00512600">
        <w:tab/>
        <w:t>0-19</w:t>
      </w:r>
      <w:r w:rsidRPr="00512600">
        <w:tab/>
      </w:r>
      <w:r w:rsidRPr="00512600">
        <w:tab/>
      </w:r>
      <w:r w:rsidRPr="00512600">
        <w:tab/>
      </w:r>
      <w:r w:rsidRPr="00512600">
        <w:tab/>
      </w:r>
      <w:r w:rsidRPr="00512600">
        <w:br/>
        <w:t>(  )</w:t>
      </w:r>
      <w:r w:rsidRPr="00512600">
        <w:tab/>
        <w:t>20-34</w:t>
      </w:r>
      <w:r w:rsidRPr="00512600">
        <w:tab/>
      </w:r>
      <w:r w:rsidRPr="00512600">
        <w:tab/>
      </w:r>
      <w:r w:rsidRPr="00512600">
        <w:tab/>
      </w:r>
      <w:r w:rsidRPr="00512600">
        <w:tab/>
      </w:r>
      <w:r w:rsidRPr="00512600">
        <w:br/>
        <w:t>(  )</w:t>
      </w:r>
      <w:r w:rsidRPr="00512600">
        <w:tab/>
        <w:t>35-49</w:t>
      </w:r>
      <w:r w:rsidRPr="00512600">
        <w:tab/>
      </w:r>
      <w:r w:rsidRPr="00512600">
        <w:tab/>
      </w:r>
      <w:r w:rsidRPr="00512600">
        <w:tab/>
      </w:r>
      <w:r w:rsidRPr="00512600">
        <w:tab/>
      </w:r>
      <w:r w:rsidRPr="00512600">
        <w:br/>
        <w:t>(  )</w:t>
      </w:r>
      <w:r w:rsidRPr="00512600">
        <w:tab/>
        <w:t>50-64</w:t>
      </w:r>
      <w:r w:rsidRPr="00512600">
        <w:tab/>
      </w:r>
      <w:r w:rsidRPr="00512600">
        <w:tab/>
      </w:r>
      <w:r w:rsidRPr="00512600">
        <w:tab/>
      </w:r>
      <w:r w:rsidRPr="00512600">
        <w:tab/>
      </w:r>
      <w:r w:rsidRPr="00512600">
        <w:br/>
        <w:t>(  )</w:t>
      </w:r>
      <w:r w:rsidRPr="00512600">
        <w:tab/>
        <w:t xml:space="preserve">65+ </w:t>
      </w:r>
      <w:r w:rsidRPr="00512600">
        <w:tab/>
      </w:r>
      <w:r w:rsidRPr="00512600">
        <w:tab/>
      </w:r>
      <w:r w:rsidRPr="00512600">
        <w:tab/>
      </w:r>
      <w:r w:rsidRPr="00512600">
        <w:tab/>
      </w:r>
      <w:r w:rsidRPr="00512600">
        <w:br/>
        <w:t>(  )</w:t>
      </w:r>
      <w:r w:rsidRPr="00512600">
        <w:tab/>
        <w:t>Prefer not to say</w:t>
      </w:r>
    </w:p>
    <w:p w:rsidR="00F75843" w:rsidRPr="00512600" w:rsidRDefault="0098660C" w:rsidP="00AD0B2B">
      <w:pPr>
        <w:spacing w:line="240" w:lineRule="auto"/>
        <w:rPr>
          <w:b/>
        </w:rPr>
      </w:pPr>
      <w:r w:rsidRPr="00512600">
        <w:rPr>
          <w:b/>
        </w:rPr>
        <w:t>3</w:t>
      </w:r>
      <w:r w:rsidR="005361CE" w:rsidRPr="00512600">
        <w:rPr>
          <w:b/>
        </w:rPr>
        <w:t>. How woul</w:t>
      </w:r>
      <w:r w:rsidR="00BF291B" w:rsidRPr="00512600">
        <w:rPr>
          <w:b/>
        </w:rPr>
        <w:t>d you describe your ethnic origin?</w:t>
      </w:r>
      <w:r w:rsidR="00BF291B" w:rsidRPr="00512600">
        <w:rPr>
          <w:b/>
        </w:rPr>
        <w:tab/>
      </w:r>
      <w:r w:rsidR="00BF291B" w:rsidRPr="00512600">
        <w:rPr>
          <w:b/>
        </w:rPr>
        <w:tab/>
      </w:r>
    </w:p>
    <w:p w:rsidR="004069E8" w:rsidRPr="00512600" w:rsidRDefault="00BF291B" w:rsidP="004069E8">
      <w:pPr>
        <w:pStyle w:val="NoSpacing"/>
        <w:rPr>
          <w:u w:val="single"/>
        </w:rPr>
      </w:pPr>
      <w:r w:rsidRPr="00512600">
        <w:rPr>
          <w:u w:val="single"/>
        </w:rPr>
        <w:t>White</w:t>
      </w:r>
    </w:p>
    <w:p w:rsidR="0098660C" w:rsidRPr="00512600" w:rsidRDefault="00BF291B" w:rsidP="004069E8">
      <w:pPr>
        <w:pStyle w:val="NoSpacing"/>
      </w:pPr>
      <w:r w:rsidRPr="00512600">
        <w:t>(  )</w:t>
      </w:r>
      <w:r w:rsidRPr="00512600">
        <w:tab/>
        <w:t>British (English/Welsh/Scottish/Northern Irish/British)</w:t>
      </w:r>
      <w:r w:rsidRPr="00512600">
        <w:br/>
        <w:t>(  )</w:t>
      </w:r>
      <w:r w:rsidRPr="00512600">
        <w:tab/>
        <w:t>Irish</w:t>
      </w:r>
      <w:r w:rsidRPr="00512600">
        <w:br/>
        <w:t xml:space="preserve">( </w:t>
      </w:r>
      <w:r w:rsidR="0098660C" w:rsidRPr="00512600">
        <w:t xml:space="preserve"> )</w:t>
      </w:r>
      <w:r w:rsidR="0098660C" w:rsidRPr="00512600">
        <w:tab/>
        <w:t>Irish Traveller</w:t>
      </w:r>
      <w:r w:rsidR="0098660C" w:rsidRPr="00512600">
        <w:tab/>
      </w:r>
      <w:r w:rsidR="0098660C" w:rsidRPr="00512600">
        <w:tab/>
      </w:r>
      <w:r w:rsidR="0098660C" w:rsidRPr="00512600">
        <w:tab/>
      </w:r>
    </w:p>
    <w:p w:rsidR="0098660C" w:rsidRPr="00512600" w:rsidRDefault="00BF291B" w:rsidP="00AD0B2B">
      <w:pPr>
        <w:spacing w:after="0" w:line="240" w:lineRule="auto"/>
        <w:rPr>
          <w:b/>
        </w:rPr>
      </w:pPr>
      <w:r w:rsidRPr="00512600">
        <w:t>(  )</w:t>
      </w:r>
      <w:r w:rsidRPr="00512600">
        <w:tab/>
        <w:t xml:space="preserve">Any Other White Background, Please Write Here </w:t>
      </w:r>
      <w:r w:rsidR="005361CE" w:rsidRPr="00512600">
        <w:t>…………….………………………………</w:t>
      </w:r>
    </w:p>
    <w:p w:rsidR="004069E8" w:rsidRPr="00512600" w:rsidRDefault="004069E8" w:rsidP="004069E8">
      <w:pPr>
        <w:pStyle w:val="NoSpacing"/>
      </w:pPr>
    </w:p>
    <w:p w:rsidR="00F75843" w:rsidRPr="00512600" w:rsidRDefault="00BF291B" w:rsidP="004069E8">
      <w:pPr>
        <w:pStyle w:val="NoSpacing"/>
        <w:rPr>
          <w:u w:val="single"/>
        </w:rPr>
      </w:pPr>
      <w:r w:rsidRPr="00512600">
        <w:rPr>
          <w:u w:val="single"/>
        </w:rPr>
        <w:t>Mixed</w:t>
      </w:r>
      <w:r w:rsidRPr="00512600">
        <w:tab/>
      </w:r>
      <w:r w:rsidRPr="00512600">
        <w:tab/>
      </w:r>
    </w:p>
    <w:p w:rsidR="00A20C89" w:rsidRPr="00512600" w:rsidRDefault="0096663A" w:rsidP="00A20C89">
      <w:pPr>
        <w:spacing w:line="240" w:lineRule="auto"/>
        <w:rPr>
          <w:u w:val="single"/>
        </w:rPr>
      </w:pPr>
      <w:r w:rsidRPr="00512600">
        <w:t>(  )</w:t>
      </w:r>
      <w:r w:rsidRPr="00512600">
        <w:tab/>
        <w:t>White a</w:t>
      </w:r>
      <w:r w:rsidR="00BF291B" w:rsidRPr="00512600">
        <w:t>nd Black Caribbean</w:t>
      </w:r>
      <w:r w:rsidR="00BF291B" w:rsidRPr="00512600">
        <w:tab/>
      </w:r>
      <w:r w:rsidR="00BF291B" w:rsidRPr="00512600">
        <w:br/>
      </w:r>
      <w:r w:rsidRPr="00512600">
        <w:t>(  )</w:t>
      </w:r>
      <w:r w:rsidRPr="00512600">
        <w:tab/>
        <w:t>White a</w:t>
      </w:r>
      <w:r w:rsidR="00BF291B" w:rsidRPr="00512600">
        <w:t>nd Black African</w:t>
      </w:r>
      <w:r w:rsidR="00BF291B" w:rsidRPr="00512600">
        <w:tab/>
      </w:r>
      <w:r w:rsidR="00BF291B" w:rsidRPr="00512600">
        <w:tab/>
      </w:r>
      <w:r w:rsidR="00BF291B" w:rsidRPr="00512600">
        <w:br/>
      </w:r>
      <w:r w:rsidRPr="00512600">
        <w:t>(  )</w:t>
      </w:r>
      <w:r w:rsidRPr="00512600">
        <w:tab/>
        <w:t>White a</w:t>
      </w:r>
      <w:r w:rsidR="00BF291B" w:rsidRPr="00512600">
        <w:t>nd Asian</w:t>
      </w:r>
      <w:r w:rsidR="00BF291B" w:rsidRPr="00512600">
        <w:tab/>
      </w:r>
      <w:r w:rsidR="00BF291B" w:rsidRPr="00512600">
        <w:tab/>
      </w:r>
      <w:r w:rsidR="00BF291B" w:rsidRPr="00512600">
        <w:tab/>
      </w:r>
      <w:r w:rsidR="00BF291B" w:rsidRPr="00512600">
        <w:br/>
        <w:t>(  )</w:t>
      </w:r>
      <w:r w:rsidR="00BF291B" w:rsidRPr="00512600">
        <w:tab/>
        <w:t xml:space="preserve">Any Other Mixed Background, Please </w:t>
      </w:r>
      <w:r w:rsidR="004069E8" w:rsidRPr="00512600">
        <w:t xml:space="preserve">Write Here </w:t>
      </w:r>
      <w:r w:rsidR="004069E8" w:rsidRPr="00512600">
        <w:lastRenderedPageBreak/>
        <w:t>…………….……………………………</w:t>
      </w:r>
      <w:r w:rsidR="00BF291B" w:rsidRPr="00512600">
        <w:br/>
      </w:r>
    </w:p>
    <w:p w:rsidR="00F75843" w:rsidRPr="00512600" w:rsidRDefault="00BF291B" w:rsidP="00A20C89">
      <w:pPr>
        <w:spacing w:line="240" w:lineRule="auto"/>
        <w:rPr>
          <w:u w:val="single"/>
        </w:rPr>
      </w:pPr>
      <w:r w:rsidRPr="00512600">
        <w:rPr>
          <w:u w:val="single"/>
        </w:rPr>
        <w:t>Asian Or British Asian</w:t>
      </w:r>
      <w:r w:rsidRPr="00512600">
        <w:tab/>
      </w:r>
      <w:r w:rsidRPr="00512600">
        <w:tab/>
      </w:r>
    </w:p>
    <w:p w:rsidR="005361CE" w:rsidRPr="00512600" w:rsidRDefault="00BF291B" w:rsidP="004069E8">
      <w:pPr>
        <w:pStyle w:val="NoSpacing"/>
      </w:pPr>
      <w:r w:rsidRPr="00512600">
        <w:t>(  )</w:t>
      </w:r>
      <w:r w:rsidRPr="00512600">
        <w:tab/>
        <w:t>Indian</w:t>
      </w:r>
      <w:r w:rsidRPr="00512600">
        <w:tab/>
      </w:r>
      <w:r w:rsidRPr="00512600">
        <w:br/>
        <w:t>(  )</w:t>
      </w:r>
      <w:r w:rsidRPr="00512600">
        <w:tab/>
        <w:t>Pakistani</w:t>
      </w:r>
      <w:r w:rsidRPr="00512600">
        <w:tab/>
      </w:r>
      <w:r w:rsidRPr="00512600">
        <w:tab/>
      </w:r>
      <w:r w:rsidRPr="00512600">
        <w:tab/>
      </w:r>
      <w:r w:rsidRPr="00512600">
        <w:br/>
        <w:t>(  )</w:t>
      </w:r>
      <w:r w:rsidRPr="00512600">
        <w:tab/>
        <w:t>Bangladeshi</w:t>
      </w:r>
      <w:r w:rsidRPr="00512600">
        <w:tab/>
      </w:r>
      <w:r w:rsidRPr="00512600">
        <w:tab/>
      </w:r>
      <w:r w:rsidRPr="00512600">
        <w:tab/>
      </w:r>
      <w:r w:rsidRPr="00512600">
        <w:br/>
        <w:t>(  )</w:t>
      </w:r>
      <w:r w:rsidRPr="00512600">
        <w:tab/>
        <w:t xml:space="preserve">Chinese    </w:t>
      </w:r>
      <w:r w:rsidRPr="00512600">
        <w:br/>
      </w:r>
      <w:r w:rsidR="005361CE" w:rsidRPr="00512600">
        <w:t>(  )</w:t>
      </w:r>
      <w:r w:rsidR="005361CE" w:rsidRPr="00512600">
        <w:tab/>
        <w:t>A</w:t>
      </w:r>
      <w:r w:rsidRPr="00512600">
        <w:t>ny Other Asian Background, Pleas</w:t>
      </w:r>
      <w:r w:rsidR="004069E8" w:rsidRPr="00512600">
        <w:t>e Write Here …………….…………………………</w:t>
      </w:r>
    </w:p>
    <w:p w:rsidR="004069E8" w:rsidRPr="00512600" w:rsidRDefault="004069E8" w:rsidP="004069E8">
      <w:pPr>
        <w:pStyle w:val="NoSpacing"/>
        <w:rPr>
          <w:u w:val="single"/>
        </w:rPr>
      </w:pPr>
    </w:p>
    <w:p w:rsidR="00F75843" w:rsidRPr="00512600" w:rsidRDefault="00BF291B" w:rsidP="004069E8">
      <w:pPr>
        <w:pStyle w:val="NoSpacing"/>
        <w:rPr>
          <w:u w:val="single"/>
        </w:rPr>
      </w:pPr>
      <w:r w:rsidRPr="00512600">
        <w:rPr>
          <w:u w:val="single"/>
        </w:rPr>
        <w:t xml:space="preserve">Black </w:t>
      </w:r>
      <w:r w:rsidR="009F010F" w:rsidRPr="00512600">
        <w:rPr>
          <w:u w:val="single"/>
        </w:rPr>
        <w:t>or</w:t>
      </w:r>
      <w:r w:rsidRPr="00512600">
        <w:rPr>
          <w:u w:val="single"/>
        </w:rPr>
        <w:t xml:space="preserve"> Black British</w:t>
      </w:r>
      <w:r w:rsidRPr="00512600">
        <w:tab/>
      </w:r>
      <w:r w:rsidRPr="00512600">
        <w:tab/>
      </w:r>
    </w:p>
    <w:p w:rsidR="00C51DB3" w:rsidRPr="00512600" w:rsidRDefault="00BF291B" w:rsidP="004069E8">
      <w:pPr>
        <w:pStyle w:val="NoSpacing"/>
        <w:rPr>
          <w:b/>
        </w:rPr>
      </w:pPr>
      <w:r w:rsidRPr="00512600">
        <w:t>(  )</w:t>
      </w:r>
      <w:r w:rsidRPr="00512600">
        <w:tab/>
      </w:r>
      <w:r w:rsidR="009F010F" w:rsidRPr="00512600">
        <w:t xml:space="preserve">African </w:t>
      </w:r>
      <w:r w:rsidRPr="00512600">
        <w:br/>
        <w:t>(  )</w:t>
      </w:r>
      <w:r w:rsidRPr="00512600">
        <w:tab/>
        <w:t>Caribbean</w:t>
      </w:r>
      <w:r w:rsidRPr="00512600">
        <w:tab/>
      </w:r>
      <w:r w:rsidRPr="00512600">
        <w:tab/>
      </w:r>
      <w:r w:rsidRPr="00512600">
        <w:tab/>
      </w:r>
      <w:r w:rsidRPr="00512600">
        <w:br/>
        <w:t>(  )</w:t>
      </w:r>
      <w:r w:rsidRPr="00512600">
        <w:tab/>
        <w:t>Any other Black/African/Caribbean</w:t>
      </w:r>
      <w:r w:rsidR="004069E8" w:rsidRPr="00512600">
        <w:t xml:space="preserve"> background – please write here</w:t>
      </w:r>
      <w:r w:rsidR="009F010F" w:rsidRPr="00512600">
        <w:t>…………….…</w:t>
      </w:r>
      <w:r w:rsidRPr="00512600">
        <w:rPr>
          <w:b/>
        </w:rPr>
        <w:br/>
      </w:r>
    </w:p>
    <w:p w:rsidR="00F75843" w:rsidRPr="00512600" w:rsidRDefault="00BF291B" w:rsidP="004069E8">
      <w:pPr>
        <w:pStyle w:val="NoSpacing"/>
        <w:rPr>
          <w:u w:val="single"/>
        </w:rPr>
      </w:pPr>
      <w:r w:rsidRPr="00512600">
        <w:rPr>
          <w:u w:val="single"/>
        </w:rPr>
        <w:t>Other Ethnic Group</w:t>
      </w:r>
      <w:r w:rsidR="00EC4C1A">
        <w:rPr>
          <w:u w:val="single"/>
        </w:rPr>
        <w:t>s</w:t>
      </w:r>
      <w:r w:rsidRPr="00512600">
        <w:tab/>
      </w:r>
      <w:r w:rsidRPr="00512600">
        <w:tab/>
      </w:r>
    </w:p>
    <w:p w:rsidR="00F226B8" w:rsidRDefault="00BF291B" w:rsidP="004069E8">
      <w:pPr>
        <w:pStyle w:val="NoSpacing"/>
      </w:pPr>
      <w:r w:rsidRPr="00512600">
        <w:t>(  )</w:t>
      </w:r>
      <w:r w:rsidRPr="00512600">
        <w:tab/>
        <w:t>Arab</w:t>
      </w:r>
      <w:r w:rsidRPr="00512600">
        <w:tab/>
      </w:r>
    </w:p>
    <w:p w:rsidR="00F75843" w:rsidRPr="00512600" w:rsidRDefault="00F226B8" w:rsidP="004069E8">
      <w:pPr>
        <w:pStyle w:val="NoSpacing"/>
      </w:pPr>
      <w:r w:rsidRPr="00512600">
        <w:t>(  )</w:t>
      </w:r>
      <w:r>
        <w:tab/>
      </w:r>
      <w:r w:rsidRPr="002C160B">
        <w:t>Roma / Romani</w:t>
      </w:r>
      <w:r w:rsidR="00BF291B" w:rsidRPr="00512600">
        <w:tab/>
      </w:r>
      <w:r w:rsidR="00BF291B" w:rsidRPr="00512600">
        <w:tab/>
      </w:r>
      <w:r w:rsidR="00BF291B" w:rsidRPr="00512600">
        <w:tab/>
      </w:r>
      <w:r w:rsidR="00BF291B" w:rsidRPr="00512600">
        <w:br/>
        <w:t>(  )</w:t>
      </w:r>
      <w:r w:rsidR="00BF291B" w:rsidRPr="00512600">
        <w:tab/>
        <w:t xml:space="preserve">Any other ethnic group, please write here </w:t>
      </w:r>
      <w:r w:rsidR="002C160B">
        <w:t>…………….………………………………</w:t>
      </w:r>
      <w:r w:rsidR="00BF291B" w:rsidRPr="00512600">
        <w:tab/>
      </w:r>
    </w:p>
    <w:p w:rsidR="00BE14D5" w:rsidRPr="00512600" w:rsidRDefault="00BE14D5" w:rsidP="004069E8">
      <w:pPr>
        <w:pStyle w:val="NoSpacing"/>
        <w:rPr>
          <w:u w:val="single"/>
        </w:rPr>
      </w:pPr>
    </w:p>
    <w:p w:rsidR="005361CE" w:rsidRPr="00512600" w:rsidRDefault="00BF291B" w:rsidP="004069E8">
      <w:pPr>
        <w:pStyle w:val="NoSpacing"/>
        <w:rPr>
          <w:u w:val="single"/>
        </w:rPr>
      </w:pPr>
      <w:r w:rsidRPr="00512600">
        <w:rPr>
          <w:u w:val="single"/>
        </w:rPr>
        <w:t>Prefer not to say</w:t>
      </w:r>
      <w:r w:rsidRPr="00512600">
        <w:tab/>
      </w:r>
      <w:r w:rsidRPr="00512600">
        <w:tab/>
      </w:r>
    </w:p>
    <w:p w:rsidR="005361CE" w:rsidRPr="00512600" w:rsidRDefault="00BF291B" w:rsidP="00AD0B2B">
      <w:pPr>
        <w:spacing w:line="240" w:lineRule="auto"/>
        <w:rPr>
          <w:b/>
        </w:rPr>
      </w:pPr>
      <w:r w:rsidRPr="00512600">
        <w:t>(  )</w:t>
      </w:r>
      <w:r w:rsidRPr="00512600">
        <w:tab/>
        <w:t>Prefer not to say</w:t>
      </w:r>
      <w:r w:rsidR="005361CE" w:rsidRPr="00512600">
        <w:tab/>
      </w:r>
      <w:r w:rsidR="005361CE" w:rsidRPr="00512600">
        <w:tab/>
      </w:r>
      <w:r w:rsidR="005361CE" w:rsidRPr="00512600">
        <w:tab/>
        <w:t xml:space="preserve"> </w:t>
      </w:r>
      <w:r w:rsidR="005361CE" w:rsidRPr="00512600">
        <w:tab/>
        <w:t xml:space="preserve"> </w:t>
      </w:r>
      <w:r w:rsidR="005361CE" w:rsidRPr="00512600">
        <w:tab/>
        <w:t xml:space="preserve"> </w:t>
      </w:r>
      <w:r w:rsidR="005361CE" w:rsidRPr="00512600">
        <w:tab/>
        <w:t xml:space="preserve"> </w:t>
      </w:r>
      <w:r w:rsidR="005361CE" w:rsidRPr="00512600">
        <w:tab/>
        <w:t xml:space="preserve"> </w:t>
      </w:r>
    </w:p>
    <w:p w:rsidR="00F75843" w:rsidRPr="00512600" w:rsidRDefault="006E02E4" w:rsidP="00AD0B2B">
      <w:pPr>
        <w:spacing w:line="240" w:lineRule="auto"/>
        <w:rPr>
          <w:b/>
        </w:rPr>
      </w:pPr>
      <w:r w:rsidRPr="00512600">
        <w:rPr>
          <w:b/>
        </w:rPr>
        <w:t>4</w:t>
      </w:r>
      <w:r w:rsidR="00BF291B" w:rsidRPr="00512600">
        <w:rPr>
          <w:b/>
        </w:rPr>
        <w:t>. Do you consider yourself to be disabled?</w:t>
      </w:r>
    </w:p>
    <w:p w:rsidR="00BF291B" w:rsidRPr="00512600" w:rsidRDefault="00BF291B" w:rsidP="004069E8">
      <w:pPr>
        <w:pStyle w:val="NoSpacing"/>
      </w:pPr>
      <w:r w:rsidRPr="00512600">
        <w:t>(  )</w:t>
      </w:r>
      <w:r w:rsidRPr="00512600">
        <w:tab/>
        <w:t>Yes</w:t>
      </w:r>
      <w:r w:rsidRPr="00512600">
        <w:tab/>
        <w:t xml:space="preserve">    (  )</w:t>
      </w:r>
      <w:r w:rsidRPr="00512600">
        <w:tab/>
        <w:t>No</w:t>
      </w:r>
      <w:r w:rsidRPr="00512600">
        <w:tab/>
        <w:t xml:space="preserve">    (  )</w:t>
      </w:r>
      <w:r w:rsidRPr="00512600">
        <w:tab/>
      </w:r>
      <w:r w:rsidR="005361CE" w:rsidRPr="00512600">
        <w:t>Prefer not to say</w:t>
      </w:r>
      <w:r w:rsidR="005361CE" w:rsidRPr="00512600">
        <w:tab/>
      </w:r>
      <w:r w:rsidR="005361CE" w:rsidRPr="00512600">
        <w:tab/>
      </w:r>
      <w:r w:rsidR="005361CE" w:rsidRPr="00512600">
        <w:tab/>
        <w:t xml:space="preserve"> </w:t>
      </w:r>
      <w:r w:rsidR="005361CE" w:rsidRPr="00512600">
        <w:tab/>
      </w:r>
      <w:r w:rsidR="00796D3E" w:rsidRPr="00512600">
        <w:tab/>
        <w:t xml:space="preserve"> </w:t>
      </w:r>
      <w:r w:rsidR="00796D3E" w:rsidRPr="00512600">
        <w:tab/>
      </w:r>
      <w:r w:rsidR="00796D3E" w:rsidRPr="00512600">
        <w:tab/>
      </w:r>
      <w:r w:rsidR="00796D3E" w:rsidRPr="00512600">
        <w:tab/>
      </w:r>
      <w:r w:rsidR="00796D3E" w:rsidRPr="00512600">
        <w:br/>
      </w:r>
      <w:r w:rsidRPr="00512600">
        <w:t>If you have answered yes, please indicate the type of impairment which applies to you:</w:t>
      </w:r>
    </w:p>
    <w:p w:rsidR="004069E8" w:rsidRPr="00512600" w:rsidRDefault="004069E8" w:rsidP="004069E8">
      <w:pPr>
        <w:pStyle w:val="NoSpacing"/>
      </w:pPr>
    </w:p>
    <w:p w:rsidR="009E6B27" w:rsidRPr="00512600" w:rsidRDefault="00BF291B" w:rsidP="004069E8">
      <w:pPr>
        <w:pStyle w:val="NoSpacing"/>
        <w:rPr>
          <w:b/>
        </w:rPr>
      </w:pPr>
      <w:r w:rsidRPr="00512600">
        <w:t>(  )</w:t>
      </w:r>
      <w:r w:rsidRPr="00512600">
        <w:tab/>
        <w:t xml:space="preserve">Visual </w:t>
      </w:r>
      <w:r w:rsidR="00AF28AB" w:rsidRPr="00512600">
        <w:t xml:space="preserve">impairment </w:t>
      </w:r>
      <w:r w:rsidR="00E11BB6">
        <w:t>and/or blind</w:t>
      </w:r>
      <w:r w:rsidR="00E11BB6">
        <w:br/>
        <w:t>(  )</w:t>
      </w:r>
      <w:r w:rsidR="00E11BB6">
        <w:tab/>
        <w:t>Hearing impairment and/or deaf</w:t>
      </w:r>
      <w:r w:rsidR="00E11BB6">
        <w:tab/>
      </w:r>
      <w:r w:rsidR="00E11BB6">
        <w:tab/>
      </w:r>
      <w:r w:rsidR="00E11BB6">
        <w:br/>
        <w:t>(  )</w:t>
      </w:r>
      <w:r w:rsidR="00E11BB6">
        <w:tab/>
        <w:t>Physically disabled</w:t>
      </w:r>
      <w:r w:rsidRPr="00512600">
        <w:tab/>
      </w:r>
      <w:r w:rsidRPr="00512600">
        <w:br/>
        <w:t>(  )</w:t>
      </w:r>
      <w:r w:rsidRPr="00512600">
        <w:tab/>
        <w:t xml:space="preserve">Cognitive or learning </w:t>
      </w:r>
      <w:r w:rsidR="004069E8" w:rsidRPr="00512600">
        <w:t xml:space="preserve">disabilities </w:t>
      </w:r>
      <w:r w:rsidR="00457D6E" w:rsidRPr="00512600">
        <w:br/>
        <w:t>(  )</w:t>
      </w:r>
      <w:r w:rsidR="00457D6E" w:rsidRPr="00512600">
        <w:tab/>
        <w:t>Mental health</w:t>
      </w:r>
      <w:r w:rsidR="00457D6E" w:rsidRPr="00512600">
        <w:br/>
      </w:r>
      <w:r w:rsidR="00E11BB6">
        <w:t>(  )</w:t>
      </w:r>
      <w:r w:rsidR="00E11BB6">
        <w:tab/>
        <w:t>Other long-term and/or</w:t>
      </w:r>
      <w:r w:rsidRPr="00512600">
        <w:t xml:space="preserve"> chronic conditions</w:t>
      </w:r>
      <w:r w:rsidR="00AC4732" w:rsidRPr="00512600">
        <w:rPr>
          <w:b/>
        </w:rPr>
        <w:br/>
      </w:r>
    </w:p>
    <w:p w:rsidR="00F75843" w:rsidRPr="00512600" w:rsidRDefault="006E02E4" w:rsidP="004069E8">
      <w:pPr>
        <w:pStyle w:val="NoSpacing"/>
        <w:rPr>
          <w:b/>
        </w:rPr>
      </w:pPr>
      <w:r w:rsidRPr="00512600">
        <w:rPr>
          <w:b/>
        </w:rPr>
        <w:t>5</w:t>
      </w:r>
      <w:r w:rsidR="00F75843" w:rsidRPr="00512600">
        <w:rPr>
          <w:b/>
        </w:rPr>
        <w:t xml:space="preserve">. </w:t>
      </w:r>
      <w:r w:rsidR="00BF291B" w:rsidRPr="00512600">
        <w:rPr>
          <w:b/>
        </w:rPr>
        <w:t>How would you describe your sexual orientation?</w:t>
      </w:r>
    </w:p>
    <w:p w:rsidR="009F7597" w:rsidRDefault="00BF291B" w:rsidP="004069E8">
      <w:pPr>
        <w:pStyle w:val="NoSpacing"/>
      </w:pPr>
      <w:r w:rsidRPr="00512600">
        <w:t>(  )</w:t>
      </w:r>
      <w:r w:rsidRPr="00512600">
        <w:tab/>
      </w:r>
      <w:r w:rsidR="00AF28AB" w:rsidRPr="00512600">
        <w:t xml:space="preserve">Bisexual </w:t>
      </w:r>
      <w:r w:rsidR="006A2B62" w:rsidRPr="00512600">
        <w:br/>
        <w:t>(  )</w:t>
      </w:r>
      <w:r w:rsidR="006A2B62" w:rsidRPr="00512600">
        <w:tab/>
        <w:t xml:space="preserve">Gay </w:t>
      </w:r>
      <w:r w:rsidR="004069E8" w:rsidRPr="00512600">
        <w:t xml:space="preserve">man </w:t>
      </w:r>
      <w:r w:rsidRPr="00512600">
        <w:br/>
        <w:t>(  )</w:t>
      </w:r>
      <w:r w:rsidRPr="00512600">
        <w:tab/>
        <w:t>Gay woman / lesbian</w:t>
      </w:r>
      <w:r w:rsidRPr="00512600">
        <w:tab/>
      </w:r>
      <w:r w:rsidRPr="00512600">
        <w:br/>
        <w:t>(  )</w:t>
      </w:r>
      <w:r w:rsidRPr="00512600">
        <w:tab/>
        <w:t>Heterosexual / straight</w:t>
      </w:r>
      <w:r w:rsidRPr="00512600">
        <w:tab/>
      </w:r>
    </w:p>
    <w:p w:rsidR="009F7597" w:rsidRDefault="009F7597" w:rsidP="004069E8">
      <w:pPr>
        <w:pStyle w:val="NoSpacing"/>
      </w:pPr>
      <w:r w:rsidRPr="00512600">
        <w:t>(  )</w:t>
      </w:r>
      <w:r w:rsidRPr="00512600">
        <w:tab/>
      </w:r>
      <w:r>
        <w:t>Queer</w:t>
      </w:r>
    </w:p>
    <w:p w:rsidR="009F7597" w:rsidRDefault="009F7597" w:rsidP="004069E8">
      <w:pPr>
        <w:pStyle w:val="NoSpacing"/>
      </w:pPr>
      <w:r w:rsidRPr="00512600">
        <w:t>(  )</w:t>
      </w:r>
      <w:r w:rsidRPr="00512600">
        <w:tab/>
      </w:r>
      <w:r>
        <w:t xml:space="preserve">Self-defined as: </w:t>
      </w:r>
    </w:p>
    <w:p w:rsidR="00414874" w:rsidRPr="00512600" w:rsidRDefault="00BF291B" w:rsidP="004069E8">
      <w:pPr>
        <w:pStyle w:val="NoSpacing"/>
      </w:pPr>
      <w:r w:rsidRPr="00512600">
        <w:t>(  )</w:t>
      </w:r>
      <w:r w:rsidRPr="00512600">
        <w:tab/>
        <w:t>Prefer not to say</w:t>
      </w:r>
      <w:r w:rsidRPr="00512600">
        <w:tab/>
      </w:r>
      <w:r w:rsidRPr="00512600">
        <w:tab/>
      </w:r>
      <w:r w:rsidRPr="00512600">
        <w:tab/>
        <w:t xml:space="preserve"> </w:t>
      </w:r>
      <w:r w:rsidRPr="00512600">
        <w:tab/>
        <w:t xml:space="preserve"> </w:t>
      </w:r>
      <w:r w:rsidRPr="00512600">
        <w:tab/>
        <w:t xml:space="preserve"> </w:t>
      </w:r>
      <w:r w:rsidRPr="00512600">
        <w:tab/>
        <w:t xml:space="preserve"> </w:t>
      </w:r>
      <w:r w:rsidRPr="00512600">
        <w:tab/>
      </w:r>
      <w:r w:rsidRPr="00512600">
        <w:tab/>
      </w:r>
      <w:r w:rsidRPr="00512600">
        <w:tab/>
      </w:r>
      <w:r w:rsidRPr="00512600">
        <w:br/>
      </w:r>
      <w:r w:rsidR="00AC4732" w:rsidRPr="00512600">
        <w:br/>
      </w:r>
      <w:r w:rsidR="00414874" w:rsidRPr="00512600">
        <w:rPr>
          <w:b/>
        </w:rPr>
        <w:t>6. Do you have caring responsibilities? If yes, please tick all that apply</w:t>
      </w:r>
    </w:p>
    <w:p w:rsidR="00AC4732" w:rsidRPr="00512600" w:rsidRDefault="00414874" w:rsidP="00AD0B2B">
      <w:pPr>
        <w:spacing w:after="0" w:line="240" w:lineRule="auto"/>
      </w:pPr>
      <w:r w:rsidRPr="00512600">
        <w:t xml:space="preserve">(  ) </w:t>
      </w:r>
      <w:r w:rsidRPr="00512600">
        <w:tab/>
        <w:t>None</w:t>
      </w:r>
    </w:p>
    <w:p w:rsidR="00414874" w:rsidRPr="00512600" w:rsidRDefault="00414874" w:rsidP="00AD0B2B">
      <w:pPr>
        <w:spacing w:after="0" w:line="240" w:lineRule="auto"/>
      </w:pPr>
      <w:r w:rsidRPr="00512600">
        <w:t>(  )</w:t>
      </w:r>
      <w:r w:rsidRPr="00512600">
        <w:tab/>
        <w:t>Primary carer of a child/children (under 18)</w:t>
      </w:r>
    </w:p>
    <w:p w:rsidR="00414874" w:rsidRPr="00512600" w:rsidRDefault="00414874" w:rsidP="00AD0B2B">
      <w:pPr>
        <w:spacing w:after="0" w:line="240" w:lineRule="auto"/>
      </w:pPr>
      <w:r w:rsidRPr="00512600">
        <w:t>(  )</w:t>
      </w:r>
      <w:r w:rsidRPr="00512600">
        <w:tab/>
        <w:t>Primary carer of disabled child/children</w:t>
      </w:r>
    </w:p>
    <w:p w:rsidR="00414874" w:rsidRPr="00512600" w:rsidRDefault="00414874" w:rsidP="00AD0B2B">
      <w:pPr>
        <w:spacing w:after="0" w:line="240" w:lineRule="auto"/>
      </w:pPr>
      <w:r w:rsidRPr="00512600">
        <w:t>(  )</w:t>
      </w:r>
      <w:r w:rsidRPr="00512600">
        <w:tab/>
        <w:t>Primary carer of disabled adult (18 and over)</w:t>
      </w:r>
    </w:p>
    <w:p w:rsidR="00414874" w:rsidRPr="00512600" w:rsidRDefault="00414874" w:rsidP="00AD0B2B">
      <w:pPr>
        <w:spacing w:after="0" w:line="240" w:lineRule="auto"/>
      </w:pPr>
      <w:r w:rsidRPr="00512600">
        <w:t>(  )</w:t>
      </w:r>
      <w:r w:rsidRPr="00512600">
        <w:tab/>
        <w:t xml:space="preserve">Primary carer of older person   </w:t>
      </w:r>
    </w:p>
    <w:p w:rsidR="00414874" w:rsidRPr="00512600" w:rsidRDefault="00414874" w:rsidP="00AD0B2B">
      <w:pPr>
        <w:spacing w:after="0" w:line="240" w:lineRule="auto"/>
      </w:pPr>
      <w:r w:rsidRPr="00512600">
        <w:t>(  )</w:t>
      </w:r>
      <w:r w:rsidRPr="00512600">
        <w:tab/>
        <w:t>Secondary carer (another person carries out the main caring role)</w:t>
      </w:r>
    </w:p>
    <w:p w:rsidR="00414874" w:rsidRPr="00512600" w:rsidRDefault="00414874" w:rsidP="00AD0B2B">
      <w:pPr>
        <w:spacing w:after="0" w:line="240" w:lineRule="auto"/>
      </w:pPr>
      <w:r w:rsidRPr="00512600">
        <w:t>(  )</w:t>
      </w:r>
      <w:r w:rsidRPr="00512600">
        <w:tab/>
        <w:t xml:space="preserve">Prefer not to say    </w:t>
      </w:r>
    </w:p>
    <w:p w:rsidR="00352CED" w:rsidRPr="00512600" w:rsidRDefault="00352CED" w:rsidP="00AD0B2B">
      <w:pPr>
        <w:spacing w:line="240" w:lineRule="auto"/>
      </w:pPr>
    </w:p>
    <w:p w:rsidR="00C00E32" w:rsidRPr="00512600" w:rsidRDefault="00C00E32" w:rsidP="00C00E32">
      <w:pPr>
        <w:jc w:val="both"/>
        <w:rPr>
          <w:b/>
        </w:rPr>
      </w:pPr>
      <w:r w:rsidRPr="00512600">
        <w:rPr>
          <w:b/>
        </w:rPr>
        <w:lastRenderedPageBreak/>
        <w:t xml:space="preserve">7. Please tick the occupation of the main/highest income earner in your household </w:t>
      </w:r>
      <w:r w:rsidRPr="00512600">
        <w:rPr>
          <w:b/>
          <w:u w:val="single"/>
        </w:rPr>
        <w:t>when you were 14.</w:t>
      </w:r>
    </w:p>
    <w:p w:rsidR="00C00E32" w:rsidRPr="00512600" w:rsidRDefault="00C00E32" w:rsidP="00C00E32">
      <w:pPr>
        <w:pStyle w:val="NoSpacing"/>
      </w:pPr>
      <w:r w:rsidRPr="00512600">
        <w:t xml:space="preserve">(  ) </w:t>
      </w:r>
      <w:r w:rsidRPr="00512600">
        <w:rPr>
          <w:u w:val="single"/>
        </w:rPr>
        <w:t>Modern Professional Occupations</w:t>
      </w:r>
    </w:p>
    <w:p w:rsidR="00C00E32" w:rsidRPr="00512600" w:rsidRDefault="00C00E32" w:rsidP="00C00E32">
      <w:pPr>
        <w:pStyle w:val="NoSpacing"/>
        <w:rPr>
          <w:i/>
          <w:iCs/>
        </w:rPr>
      </w:pPr>
      <w:r w:rsidRPr="00512600">
        <w:rPr>
          <w:i/>
          <w:iCs/>
        </w:rPr>
        <w:t>E.g. Teacher/lecturer, nurse, physiotherapist, social worker, welfare officer, actor, artist, musician, police officer (sergeant or above), software designer</w:t>
      </w:r>
    </w:p>
    <w:p w:rsidR="00C00E32" w:rsidRPr="00512600" w:rsidRDefault="00C00E32" w:rsidP="00C00E32">
      <w:pPr>
        <w:pStyle w:val="NoSpacing"/>
      </w:pPr>
    </w:p>
    <w:p w:rsidR="00C00E32" w:rsidRPr="00512600" w:rsidRDefault="00C00E32" w:rsidP="00C00E32">
      <w:pPr>
        <w:pStyle w:val="NoSpacing"/>
      </w:pPr>
      <w:r w:rsidRPr="00512600">
        <w:t xml:space="preserve">(  ) </w:t>
      </w:r>
      <w:r w:rsidRPr="00512600">
        <w:rPr>
          <w:u w:val="single"/>
        </w:rPr>
        <w:t>Clerical and Intermediate Occupations</w:t>
      </w:r>
    </w:p>
    <w:p w:rsidR="00C00E32" w:rsidRPr="00512600" w:rsidRDefault="00C00E32" w:rsidP="00C00E32">
      <w:pPr>
        <w:pStyle w:val="NoSpacing"/>
        <w:rPr>
          <w:i/>
        </w:rPr>
      </w:pPr>
      <w:r w:rsidRPr="00512600">
        <w:rPr>
          <w:i/>
        </w:rPr>
        <w:t>E.g. secretary, personal assistant, clerical worker, office clerk, call centre agent, nursing auxiliary, nursery nurse</w:t>
      </w:r>
    </w:p>
    <w:p w:rsidR="00C00E32" w:rsidRPr="00512600" w:rsidRDefault="00C00E32" w:rsidP="00C00E32">
      <w:pPr>
        <w:pStyle w:val="NoSpacing"/>
      </w:pPr>
    </w:p>
    <w:p w:rsidR="00C00E32" w:rsidRPr="00512600" w:rsidRDefault="00C00E32" w:rsidP="00C00E32">
      <w:pPr>
        <w:pStyle w:val="NoSpacing"/>
      </w:pPr>
      <w:r w:rsidRPr="00512600">
        <w:t xml:space="preserve">(  ) </w:t>
      </w:r>
      <w:r w:rsidRPr="00512600">
        <w:rPr>
          <w:u w:val="single"/>
        </w:rPr>
        <w:t>Senior Managers and Administrators</w:t>
      </w:r>
    </w:p>
    <w:p w:rsidR="00C00E32" w:rsidRPr="00512600" w:rsidRDefault="00C00E32" w:rsidP="00C00E32">
      <w:pPr>
        <w:pStyle w:val="NoSpacing"/>
        <w:rPr>
          <w:i/>
        </w:rPr>
      </w:pPr>
      <w:r w:rsidRPr="00512600">
        <w:rPr>
          <w:i/>
        </w:rPr>
        <w:t xml:space="preserve">Usually responsible for planning, organising and co-ordinating work for finance such as finance manages, chief executive </w:t>
      </w:r>
      <w:proofErr w:type="spellStart"/>
      <w:r w:rsidRPr="00512600">
        <w:rPr>
          <w:i/>
        </w:rPr>
        <w:t>etc</w:t>
      </w:r>
      <w:proofErr w:type="spellEnd"/>
    </w:p>
    <w:p w:rsidR="00C00E32" w:rsidRPr="00512600" w:rsidRDefault="00C00E32" w:rsidP="00C00E32">
      <w:pPr>
        <w:pStyle w:val="NoSpacing"/>
        <w:rPr>
          <w:u w:val="single"/>
        </w:rPr>
      </w:pPr>
    </w:p>
    <w:p w:rsidR="00C00E32" w:rsidRPr="00512600" w:rsidRDefault="00C00E32" w:rsidP="00C00E32">
      <w:pPr>
        <w:pStyle w:val="NoSpacing"/>
        <w:rPr>
          <w:u w:val="single"/>
        </w:rPr>
      </w:pPr>
      <w:r w:rsidRPr="00512600">
        <w:rPr>
          <w:u w:val="single"/>
        </w:rPr>
        <w:t>(  ) Technical and Craft Occupations</w:t>
      </w:r>
    </w:p>
    <w:p w:rsidR="00C00E32" w:rsidRPr="00512600" w:rsidRDefault="00C00E32" w:rsidP="00C00E32">
      <w:pPr>
        <w:pStyle w:val="NoSpacing"/>
        <w:rPr>
          <w:i/>
        </w:rPr>
      </w:pPr>
      <w:r w:rsidRPr="00512600">
        <w:rPr>
          <w:i/>
        </w:rPr>
        <w:t>E.g. motor mechanic, fitter, inspector, plumber, printer, tool maker, electrician, gardener, train driver</w:t>
      </w:r>
    </w:p>
    <w:p w:rsidR="00C00E32" w:rsidRPr="00512600" w:rsidRDefault="00C00E32" w:rsidP="00C00E32">
      <w:pPr>
        <w:pStyle w:val="NoSpacing"/>
        <w:rPr>
          <w:u w:val="single"/>
        </w:rPr>
      </w:pPr>
    </w:p>
    <w:p w:rsidR="00C00E32" w:rsidRPr="00512600" w:rsidRDefault="00C00E32" w:rsidP="00C00E32">
      <w:pPr>
        <w:pStyle w:val="NoSpacing"/>
        <w:rPr>
          <w:u w:val="single"/>
        </w:rPr>
      </w:pPr>
      <w:r w:rsidRPr="00512600">
        <w:rPr>
          <w:u w:val="single"/>
        </w:rPr>
        <w:t>(  ) Semi-Routine Manual and Service Occupations</w:t>
      </w:r>
    </w:p>
    <w:p w:rsidR="00C00E32" w:rsidRPr="00512600" w:rsidRDefault="00C00E32" w:rsidP="00C00E32">
      <w:pPr>
        <w:pStyle w:val="NoSpacing"/>
        <w:rPr>
          <w:i/>
        </w:rPr>
      </w:pPr>
      <w:r w:rsidRPr="00512600">
        <w:rPr>
          <w:i/>
        </w:rPr>
        <w:t>E.g. postal worker, machine operative, security guard, caretaker, farm worker, catering assistant, receptionist, sales assistant</w:t>
      </w:r>
    </w:p>
    <w:p w:rsidR="00C00E32" w:rsidRPr="00512600" w:rsidRDefault="00C00E32" w:rsidP="00C00E32">
      <w:pPr>
        <w:pStyle w:val="NoSpacing"/>
        <w:rPr>
          <w:u w:val="single"/>
        </w:rPr>
      </w:pPr>
    </w:p>
    <w:p w:rsidR="00C00E32" w:rsidRPr="00512600" w:rsidRDefault="00C00E32" w:rsidP="00C00E32">
      <w:pPr>
        <w:pStyle w:val="NoSpacing"/>
        <w:rPr>
          <w:u w:val="single"/>
        </w:rPr>
      </w:pPr>
      <w:r w:rsidRPr="00512600">
        <w:rPr>
          <w:u w:val="single"/>
        </w:rPr>
        <w:t>(  ) Routine Manual and Service Occupations</w:t>
      </w:r>
    </w:p>
    <w:p w:rsidR="00C00E32" w:rsidRPr="00512600" w:rsidRDefault="00C00E32" w:rsidP="00C00E32">
      <w:pPr>
        <w:pStyle w:val="NoSpacing"/>
        <w:rPr>
          <w:i/>
        </w:rPr>
      </w:pPr>
      <w:r w:rsidRPr="00512600">
        <w:rPr>
          <w:i/>
        </w:rPr>
        <w:t>E.g. HGV driver, van driver, cleaner, porter, packer, sewing machinist, messenger, labourer, waiter/waitress, bar staff</w:t>
      </w:r>
    </w:p>
    <w:p w:rsidR="00C00E32" w:rsidRPr="00512600" w:rsidRDefault="00C00E32" w:rsidP="00C00E32">
      <w:pPr>
        <w:pStyle w:val="NoSpacing"/>
        <w:rPr>
          <w:u w:val="single"/>
        </w:rPr>
      </w:pPr>
    </w:p>
    <w:p w:rsidR="00C00E32" w:rsidRPr="00512600" w:rsidRDefault="00C00E32" w:rsidP="00C00E32">
      <w:pPr>
        <w:pStyle w:val="NoSpacing"/>
        <w:rPr>
          <w:u w:val="single"/>
        </w:rPr>
      </w:pPr>
      <w:r w:rsidRPr="00512600">
        <w:rPr>
          <w:u w:val="single"/>
        </w:rPr>
        <w:t>(  ) Middle or Junior Managers</w:t>
      </w:r>
    </w:p>
    <w:p w:rsidR="00C00E32" w:rsidRPr="00512600" w:rsidRDefault="00C00E32" w:rsidP="00C00E32">
      <w:pPr>
        <w:pStyle w:val="NoSpacing"/>
        <w:rPr>
          <w:i/>
        </w:rPr>
      </w:pPr>
      <w:r w:rsidRPr="00512600">
        <w:rPr>
          <w:i/>
        </w:rPr>
        <w:t>E.g. office manager, retail manager, bank manager, restaurant manager, warehouse manager, publican</w:t>
      </w:r>
    </w:p>
    <w:p w:rsidR="00C00E32" w:rsidRPr="00512600" w:rsidRDefault="00C00E32" w:rsidP="00C00E32">
      <w:pPr>
        <w:pStyle w:val="NoSpacing"/>
        <w:rPr>
          <w:u w:val="single"/>
        </w:rPr>
      </w:pPr>
    </w:p>
    <w:p w:rsidR="00C00E32" w:rsidRPr="00512600" w:rsidRDefault="00C00E32" w:rsidP="00C00E32">
      <w:pPr>
        <w:pStyle w:val="NoSpacing"/>
        <w:rPr>
          <w:u w:val="single"/>
        </w:rPr>
      </w:pPr>
      <w:r w:rsidRPr="00512600">
        <w:rPr>
          <w:u w:val="single"/>
        </w:rPr>
        <w:t>(  ) Traditional Professional Occupations</w:t>
      </w:r>
    </w:p>
    <w:p w:rsidR="00C00E32" w:rsidRPr="00512600" w:rsidRDefault="00C00E32" w:rsidP="00C00E32">
      <w:pPr>
        <w:pStyle w:val="NoSpacing"/>
        <w:rPr>
          <w:i/>
        </w:rPr>
      </w:pPr>
      <w:r w:rsidRPr="00512600">
        <w:rPr>
          <w:i/>
        </w:rPr>
        <w:t>E.g. solicitor, accountant, medical practitioner, scientist, civil/mechanical engineer</w:t>
      </w:r>
    </w:p>
    <w:p w:rsidR="00C00E32" w:rsidRPr="00512600" w:rsidRDefault="00C00E32" w:rsidP="00C00E32">
      <w:pPr>
        <w:pStyle w:val="NoSpacing"/>
        <w:rPr>
          <w:u w:val="single"/>
        </w:rPr>
      </w:pPr>
    </w:p>
    <w:p w:rsidR="00C00E32" w:rsidRPr="00512600" w:rsidRDefault="00C00E32" w:rsidP="00C00E32">
      <w:pPr>
        <w:pStyle w:val="NoSpacing"/>
        <w:rPr>
          <w:u w:val="single"/>
        </w:rPr>
      </w:pPr>
      <w:r w:rsidRPr="00512600">
        <w:rPr>
          <w:u w:val="single"/>
        </w:rPr>
        <w:t>(  ) Short Term Unemployed</w:t>
      </w:r>
    </w:p>
    <w:p w:rsidR="00C00E32" w:rsidRPr="00512600" w:rsidRDefault="00C00E32" w:rsidP="00C00E32">
      <w:pPr>
        <w:pStyle w:val="NoSpacing"/>
        <w:rPr>
          <w:i/>
        </w:rPr>
      </w:pPr>
      <w:r w:rsidRPr="00512600">
        <w:rPr>
          <w:i/>
        </w:rPr>
        <w:t>Claimed Jobseeker’s Allowance or earlier unemployment benefit for a year or less</w:t>
      </w:r>
    </w:p>
    <w:p w:rsidR="00C00E32" w:rsidRPr="00512600" w:rsidRDefault="00C00E32" w:rsidP="00C00E32">
      <w:pPr>
        <w:pStyle w:val="NoSpacing"/>
        <w:rPr>
          <w:u w:val="single"/>
        </w:rPr>
      </w:pPr>
    </w:p>
    <w:p w:rsidR="00C00E32" w:rsidRPr="00512600" w:rsidRDefault="00C00E32" w:rsidP="00C00E32">
      <w:pPr>
        <w:pStyle w:val="NoSpacing"/>
        <w:rPr>
          <w:u w:val="single"/>
        </w:rPr>
      </w:pPr>
      <w:r w:rsidRPr="00512600">
        <w:rPr>
          <w:u w:val="single"/>
        </w:rPr>
        <w:t>(  ) Long Term Unemployed</w:t>
      </w:r>
    </w:p>
    <w:p w:rsidR="00C00E32" w:rsidRPr="00512600" w:rsidRDefault="00C00E32" w:rsidP="00C00E32">
      <w:pPr>
        <w:pStyle w:val="NoSpacing"/>
        <w:rPr>
          <w:i/>
        </w:rPr>
      </w:pPr>
      <w:r w:rsidRPr="00512600">
        <w:rPr>
          <w:i/>
        </w:rPr>
        <w:t>Claimed Jobseeker’s Allowance or earlier unemployment benefit for more than a year</w:t>
      </w:r>
    </w:p>
    <w:p w:rsidR="00C00E32" w:rsidRPr="00512600" w:rsidRDefault="00C00E32" w:rsidP="00C00E32">
      <w:pPr>
        <w:pStyle w:val="NoSpacing"/>
        <w:rPr>
          <w:u w:val="single"/>
        </w:rPr>
      </w:pPr>
    </w:p>
    <w:p w:rsidR="00C00E32" w:rsidRPr="00512600" w:rsidRDefault="00C00E32" w:rsidP="00C00E32">
      <w:pPr>
        <w:pStyle w:val="NoSpacing"/>
        <w:rPr>
          <w:u w:val="single"/>
        </w:rPr>
      </w:pPr>
      <w:r w:rsidRPr="00512600">
        <w:rPr>
          <w:u w:val="single"/>
        </w:rPr>
        <w:t>(  ) Retired</w:t>
      </w:r>
    </w:p>
    <w:p w:rsidR="00C00E32" w:rsidRPr="00512600" w:rsidRDefault="00C00E32" w:rsidP="00C00E32">
      <w:pPr>
        <w:pStyle w:val="NoSpacing"/>
        <w:rPr>
          <w:u w:val="single"/>
        </w:rPr>
      </w:pPr>
    </w:p>
    <w:p w:rsidR="00C00E32" w:rsidRPr="00512600" w:rsidRDefault="00C00E32" w:rsidP="00C00E32">
      <w:pPr>
        <w:pStyle w:val="NoSpacing"/>
        <w:rPr>
          <w:u w:val="single"/>
        </w:rPr>
      </w:pPr>
      <w:r w:rsidRPr="00512600">
        <w:rPr>
          <w:u w:val="single"/>
        </w:rPr>
        <w:t>(  ) Don’t know</w:t>
      </w:r>
    </w:p>
    <w:p w:rsidR="00C00E32" w:rsidRPr="00512600" w:rsidRDefault="00C00E32" w:rsidP="00C00E32">
      <w:pPr>
        <w:pStyle w:val="NoSpacing"/>
        <w:rPr>
          <w:u w:val="single"/>
        </w:rPr>
      </w:pPr>
    </w:p>
    <w:p w:rsidR="00C00E32" w:rsidRPr="00512600" w:rsidRDefault="00C00E32" w:rsidP="00C00E32">
      <w:pPr>
        <w:pStyle w:val="NoSpacing"/>
        <w:rPr>
          <w:u w:val="single"/>
        </w:rPr>
      </w:pPr>
      <w:r w:rsidRPr="00512600">
        <w:rPr>
          <w:u w:val="single"/>
        </w:rPr>
        <w:t>(  ) Prefer not to say</w:t>
      </w:r>
    </w:p>
    <w:p w:rsidR="00C00E32" w:rsidRPr="00512600" w:rsidRDefault="00C00E32" w:rsidP="00C00E32">
      <w:pPr>
        <w:pStyle w:val="NoSpacing"/>
        <w:rPr>
          <w:u w:val="single"/>
        </w:rPr>
      </w:pPr>
    </w:p>
    <w:p w:rsidR="00C00E32" w:rsidRPr="00512600" w:rsidRDefault="00C00E32" w:rsidP="00C00E32">
      <w:pPr>
        <w:pStyle w:val="NoSpacing"/>
        <w:rPr>
          <w:u w:val="single"/>
        </w:rPr>
      </w:pPr>
      <w:r w:rsidRPr="00512600">
        <w:rPr>
          <w:u w:val="single"/>
        </w:rPr>
        <w:t>(  ) Other – please specify</w:t>
      </w:r>
    </w:p>
    <w:p w:rsidR="00C00E32" w:rsidRPr="00512600" w:rsidRDefault="00C00E32" w:rsidP="00C00E32">
      <w:pPr>
        <w:pStyle w:val="NoSpacing"/>
      </w:pPr>
    </w:p>
    <w:p w:rsidR="00412432" w:rsidRPr="00C00E32" w:rsidRDefault="00412432" w:rsidP="00C00E32">
      <w:pPr>
        <w:pStyle w:val="NoSpacing"/>
      </w:pPr>
    </w:p>
    <w:sectPr w:rsidR="00412432" w:rsidRPr="00C00E32" w:rsidSect="004069E8">
      <w:footerReference w:type="default" r:id="rId8"/>
      <w:pgSz w:w="11906" w:h="16838"/>
      <w:pgMar w:top="1276"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0DD" w:rsidRDefault="009850DD" w:rsidP="009850DD">
      <w:pPr>
        <w:spacing w:after="0" w:line="240" w:lineRule="auto"/>
      </w:pPr>
      <w:r>
        <w:separator/>
      </w:r>
    </w:p>
  </w:endnote>
  <w:endnote w:type="continuationSeparator" w:id="0">
    <w:p w:rsidR="009850DD" w:rsidRDefault="009850DD" w:rsidP="00985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olio Lt BT">
    <w:panose1 w:val="020B0403020202020204"/>
    <w:charset w:val="00"/>
    <w:family w:val="swiss"/>
    <w:pitch w:val="variable"/>
    <w:sig w:usb0="800000AF" w:usb1="1000204A" w:usb2="00000000" w:usb3="00000000" w:csb0="00000011" w:csb1="00000000"/>
  </w:font>
  <w:font w:name="Calibri">
    <w:panose1 w:val="020F0502020204030204"/>
    <w:charset w:val="00"/>
    <w:family w:val="swiss"/>
    <w:pitch w:val="variable"/>
    <w:sig w:usb0="E0002AFF" w:usb1="C000247B" w:usb2="00000009" w:usb3="00000000" w:csb0="000001FF" w:csb1="00000000"/>
  </w:font>
  <w:font w:name="Times New Roman">
    <w:altName w:val="Microsoft Sans Serif"/>
    <w:panose1 w:val="02020603050405020304"/>
    <w:charset w:val="00"/>
    <w:family w:val="roman"/>
    <w:pitch w:val="variable"/>
    <w:sig w:usb0="00000003" w:usb1="00000000" w:usb2="00000000" w:usb3="00000000" w:csb0="00000001" w:csb1="00000000"/>
  </w:font>
  <w:font w:name="Arial">
    <w:altName w:val="Microsoft Sans Serif"/>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5594830"/>
      <w:docPartObj>
        <w:docPartGallery w:val="Page Numbers (Bottom of Page)"/>
        <w:docPartUnique/>
      </w:docPartObj>
    </w:sdtPr>
    <w:sdtEndPr>
      <w:rPr>
        <w:noProof/>
      </w:rPr>
    </w:sdtEndPr>
    <w:sdtContent>
      <w:p w:rsidR="009850DD" w:rsidRPr="009850DD" w:rsidRDefault="009850DD">
        <w:pPr>
          <w:pStyle w:val="Footer"/>
          <w:jc w:val="right"/>
        </w:pPr>
        <w:r w:rsidRPr="009850DD">
          <w:fldChar w:fldCharType="begin"/>
        </w:r>
        <w:r w:rsidRPr="009850DD">
          <w:instrText xml:space="preserve"> PAGE   \* MERGEFORMAT </w:instrText>
        </w:r>
        <w:r w:rsidRPr="009850DD">
          <w:fldChar w:fldCharType="separate"/>
        </w:r>
        <w:r w:rsidR="00EC4C1A">
          <w:rPr>
            <w:noProof/>
          </w:rPr>
          <w:t>2</w:t>
        </w:r>
        <w:r w:rsidRPr="009850DD">
          <w:rPr>
            <w:noProof/>
          </w:rPr>
          <w:fldChar w:fldCharType="end"/>
        </w:r>
      </w:p>
    </w:sdtContent>
  </w:sdt>
  <w:p w:rsidR="009850DD" w:rsidRPr="009850DD" w:rsidRDefault="009850DD" w:rsidP="009850D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0DD" w:rsidRDefault="009850DD" w:rsidP="009850DD">
      <w:pPr>
        <w:spacing w:after="0" w:line="240" w:lineRule="auto"/>
      </w:pPr>
      <w:r>
        <w:separator/>
      </w:r>
    </w:p>
  </w:footnote>
  <w:footnote w:type="continuationSeparator" w:id="0">
    <w:p w:rsidR="009850DD" w:rsidRDefault="009850DD" w:rsidP="009850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FBC"/>
    <w:rsid w:val="000363A9"/>
    <w:rsid w:val="00080256"/>
    <w:rsid w:val="00105519"/>
    <w:rsid w:val="00110A67"/>
    <w:rsid w:val="0026039F"/>
    <w:rsid w:val="002C069D"/>
    <w:rsid w:val="002C160B"/>
    <w:rsid w:val="002D01CD"/>
    <w:rsid w:val="003115C1"/>
    <w:rsid w:val="00352CED"/>
    <w:rsid w:val="003748AB"/>
    <w:rsid w:val="003E2213"/>
    <w:rsid w:val="004069E8"/>
    <w:rsid w:val="00412432"/>
    <w:rsid w:val="00414874"/>
    <w:rsid w:val="0045269D"/>
    <w:rsid w:val="00457D6E"/>
    <w:rsid w:val="00512600"/>
    <w:rsid w:val="005361CE"/>
    <w:rsid w:val="00562238"/>
    <w:rsid w:val="005936ED"/>
    <w:rsid w:val="00595FBC"/>
    <w:rsid w:val="00620888"/>
    <w:rsid w:val="00643405"/>
    <w:rsid w:val="006A2B62"/>
    <w:rsid w:val="006E02E4"/>
    <w:rsid w:val="00796D3E"/>
    <w:rsid w:val="007E6855"/>
    <w:rsid w:val="008B0954"/>
    <w:rsid w:val="00905030"/>
    <w:rsid w:val="00921EE0"/>
    <w:rsid w:val="0096663A"/>
    <w:rsid w:val="009850DD"/>
    <w:rsid w:val="0098660C"/>
    <w:rsid w:val="009B42E9"/>
    <w:rsid w:val="009B5C48"/>
    <w:rsid w:val="009E6B27"/>
    <w:rsid w:val="009F010F"/>
    <w:rsid w:val="009F7597"/>
    <w:rsid w:val="00A20C89"/>
    <w:rsid w:val="00AC4732"/>
    <w:rsid w:val="00AD0B2B"/>
    <w:rsid w:val="00AF28AB"/>
    <w:rsid w:val="00BD7C7D"/>
    <w:rsid w:val="00BE14D5"/>
    <w:rsid w:val="00BF291B"/>
    <w:rsid w:val="00C00E32"/>
    <w:rsid w:val="00C20934"/>
    <w:rsid w:val="00C51DB3"/>
    <w:rsid w:val="00C80DA6"/>
    <w:rsid w:val="00CE7324"/>
    <w:rsid w:val="00D57A1C"/>
    <w:rsid w:val="00D86E03"/>
    <w:rsid w:val="00DE12D5"/>
    <w:rsid w:val="00E11BB6"/>
    <w:rsid w:val="00E135E9"/>
    <w:rsid w:val="00EA6208"/>
    <w:rsid w:val="00EC4C1A"/>
    <w:rsid w:val="00F12301"/>
    <w:rsid w:val="00F226B8"/>
    <w:rsid w:val="00F2356C"/>
    <w:rsid w:val="00F50C61"/>
    <w:rsid w:val="00F51117"/>
    <w:rsid w:val="00F550EA"/>
    <w:rsid w:val="00F75843"/>
    <w:rsid w:val="00FB2ADB"/>
    <w:rsid w:val="00FD0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B7F47"/>
  <w15:chartTrackingRefBased/>
  <w15:docId w15:val="{50FC79CE-4E36-474A-AAD8-C3E042745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olio Lt BT" w:eastAsiaTheme="minorHAnsi" w:hAnsi="Folio Lt BT"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5843"/>
    <w:rPr>
      <w:color w:val="0563C1"/>
      <w:u w:val="single"/>
    </w:rPr>
  </w:style>
  <w:style w:type="character" w:styleId="FollowedHyperlink">
    <w:name w:val="FollowedHyperlink"/>
    <w:basedOn w:val="DefaultParagraphFont"/>
    <w:uiPriority w:val="99"/>
    <w:semiHidden/>
    <w:unhideWhenUsed/>
    <w:rsid w:val="00F75843"/>
    <w:rPr>
      <w:color w:val="954F72"/>
      <w:u w:val="single"/>
    </w:rPr>
  </w:style>
  <w:style w:type="paragraph" w:customStyle="1" w:styleId="xl65">
    <w:name w:val="xl65"/>
    <w:basedOn w:val="Normal"/>
    <w:rsid w:val="00F75843"/>
    <w:pPr>
      <w:spacing w:before="100" w:beforeAutospacing="1" w:after="100" w:afterAutospacing="1" w:line="240" w:lineRule="auto"/>
    </w:pPr>
    <w:rPr>
      <w:rFonts w:ascii="Arial" w:eastAsia="Times New Roman" w:hAnsi="Arial" w:cs="Arial"/>
      <w:i/>
      <w:iCs/>
      <w:sz w:val="24"/>
      <w:szCs w:val="24"/>
      <w:lang w:eastAsia="en-GB"/>
    </w:rPr>
  </w:style>
  <w:style w:type="paragraph" w:customStyle="1" w:styleId="xl66">
    <w:name w:val="xl66"/>
    <w:basedOn w:val="Normal"/>
    <w:rsid w:val="00F75843"/>
    <w:pPr>
      <w:spacing w:before="100" w:beforeAutospacing="1" w:after="100" w:afterAutospacing="1" w:line="240" w:lineRule="auto"/>
    </w:pPr>
    <w:rPr>
      <w:rFonts w:ascii="Arial" w:eastAsia="Times New Roman" w:hAnsi="Arial" w:cs="Arial"/>
      <w:b/>
      <w:bCs/>
      <w:sz w:val="24"/>
      <w:szCs w:val="24"/>
      <w:lang w:eastAsia="en-GB"/>
    </w:rPr>
  </w:style>
  <w:style w:type="paragraph" w:customStyle="1" w:styleId="xl67">
    <w:name w:val="xl67"/>
    <w:basedOn w:val="Normal"/>
    <w:rsid w:val="00F75843"/>
    <w:pPr>
      <w:spacing w:before="100" w:beforeAutospacing="1" w:after="100" w:afterAutospacing="1" w:line="240" w:lineRule="auto"/>
    </w:pPr>
    <w:rPr>
      <w:rFonts w:ascii="Arial" w:eastAsia="Times New Roman" w:hAnsi="Arial" w:cs="Arial"/>
      <w:sz w:val="18"/>
      <w:szCs w:val="18"/>
      <w:lang w:eastAsia="en-GB"/>
    </w:rPr>
  </w:style>
  <w:style w:type="paragraph" w:customStyle="1" w:styleId="xl68">
    <w:name w:val="xl68"/>
    <w:basedOn w:val="Normal"/>
    <w:rsid w:val="00F75843"/>
    <w:pPr>
      <w:spacing w:before="100" w:beforeAutospacing="1" w:after="100" w:afterAutospacing="1" w:line="240" w:lineRule="auto"/>
    </w:pPr>
    <w:rPr>
      <w:rFonts w:eastAsia="Times New Roman" w:cs="Times New Roman"/>
      <w:b/>
      <w:bCs/>
      <w:sz w:val="36"/>
      <w:szCs w:val="36"/>
      <w:lang w:eastAsia="en-GB"/>
    </w:rPr>
  </w:style>
  <w:style w:type="paragraph" w:customStyle="1" w:styleId="xl69">
    <w:name w:val="xl69"/>
    <w:basedOn w:val="Normal"/>
    <w:rsid w:val="00F75843"/>
    <w:pPr>
      <w:spacing w:before="100" w:beforeAutospacing="1" w:after="100" w:afterAutospacing="1" w:line="240" w:lineRule="auto"/>
    </w:pPr>
    <w:rPr>
      <w:rFonts w:eastAsia="Times New Roman" w:cs="Times New Roman"/>
      <w:sz w:val="24"/>
      <w:szCs w:val="24"/>
      <w:lang w:eastAsia="en-GB"/>
    </w:rPr>
  </w:style>
  <w:style w:type="paragraph" w:customStyle="1" w:styleId="xl70">
    <w:name w:val="xl70"/>
    <w:basedOn w:val="Normal"/>
    <w:rsid w:val="00F75843"/>
    <w:pPr>
      <w:pBdr>
        <w:bottom w:val="single" w:sz="4" w:space="0" w:color="auto"/>
      </w:pBdr>
      <w:spacing w:before="100" w:beforeAutospacing="1" w:after="100" w:afterAutospacing="1" w:line="240" w:lineRule="auto"/>
    </w:pPr>
    <w:rPr>
      <w:rFonts w:eastAsia="Times New Roman" w:cs="Times New Roman"/>
      <w:sz w:val="24"/>
      <w:szCs w:val="24"/>
      <w:lang w:eastAsia="en-GB"/>
    </w:rPr>
  </w:style>
  <w:style w:type="paragraph" w:customStyle="1" w:styleId="xl71">
    <w:name w:val="xl71"/>
    <w:basedOn w:val="Normal"/>
    <w:rsid w:val="00F75843"/>
    <w:pPr>
      <w:spacing w:before="100" w:beforeAutospacing="1" w:after="100" w:afterAutospacing="1" w:line="240" w:lineRule="auto"/>
    </w:pPr>
    <w:rPr>
      <w:rFonts w:eastAsia="Times New Roman" w:cs="Times New Roman"/>
      <w:b/>
      <w:bCs/>
      <w:sz w:val="24"/>
      <w:szCs w:val="24"/>
      <w:lang w:eastAsia="en-GB"/>
    </w:rPr>
  </w:style>
  <w:style w:type="paragraph" w:customStyle="1" w:styleId="xl72">
    <w:name w:val="xl72"/>
    <w:basedOn w:val="Normal"/>
    <w:rsid w:val="00F75843"/>
    <w:pPr>
      <w:spacing w:before="100" w:beforeAutospacing="1" w:after="100" w:afterAutospacing="1" w:line="240" w:lineRule="auto"/>
    </w:pPr>
    <w:rPr>
      <w:rFonts w:eastAsia="Times New Roman" w:cs="Times New Roman"/>
      <w:b/>
      <w:bCs/>
      <w:sz w:val="18"/>
      <w:szCs w:val="18"/>
      <w:lang w:eastAsia="en-GB"/>
    </w:rPr>
  </w:style>
  <w:style w:type="paragraph" w:customStyle="1" w:styleId="xl73">
    <w:name w:val="xl73"/>
    <w:basedOn w:val="Normal"/>
    <w:rsid w:val="00F75843"/>
    <w:pPr>
      <w:spacing w:before="100" w:beforeAutospacing="1" w:after="100" w:afterAutospacing="1" w:line="240" w:lineRule="auto"/>
    </w:pPr>
    <w:rPr>
      <w:rFonts w:eastAsia="Times New Roman" w:cs="Times New Roman"/>
      <w:sz w:val="18"/>
      <w:szCs w:val="18"/>
      <w:lang w:eastAsia="en-GB"/>
    </w:rPr>
  </w:style>
  <w:style w:type="paragraph" w:customStyle="1" w:styleId="xl74">
    <w:name w:val="xl74"/>
    <w:basedOn w:val="Normal"/>
    <w:rsid w:val="00F75843"/>
    <w:pPr>
      <w:pBdr>
        <w:top w:val="single" w:sz="4" w:space="0" w:color="auto"/>
      </w:pBdr>
      <w:spacing w:before="100" w:beforeAutospacing="1" w:after="100" w:afterAutospacing="1" w:line="240" w:lineRule="auto"/>
    </w:pPr>
    <w:rPr>
      <w:rFonts w:eastAsia="Times New Roman" w:cs="Times New Roman"/>
      <w:sz w:val="24"/>
      <w:szCs w:val="24"/>
      <w:lang w:eastAsia="en-GB"/>
    </w:rPr>
  </w:style>
  <w:style w:type="paragraph" w:customStyle="1" w:styleId="xl75">
    <w:name w:val="xl75"/>
    <w:basedOn w:val="Normal"/>
    <w:rsid w:val="00F75843"/>
    <w:pPr>
      <w:spacing w:before="100" w:beforeAutospacing="1" w:after="100" w:afterAutospacing="1" w:line="240" w:lineRule="auto"/>
    </w:pPr>
    <w:rPr>
      <w:rFonts w:eastAsia="Times New Roman" w:cs="Times New Roman"/>
      <w:color w:val="FF0000"/>
      <w:sz w:val="24"/>
      <w:szCs w:val="24"/>
      <w:lang w:eastAsia="en-GB"/>
    </w:rPr>
  </w:style>
  <w:style w:type="paragraph" w:customStyle="1" w:styleId="xl76">
    <w:name w:val="xl76"/>
    <w:basedOn w:val="Normal"/>
    <w:rsid w:val="00F75843"/>
    <w:pPr>
      <w:spacing w:before="100" w:beforeAutospacing="1" w:after="100" w:afterAutospacing="1" w:line="240" w:lineRule="auto"/>
    </w:pPr>
    <w:rPr>
      <w:rFonts w:eastAsia="Times New Roman" w:cs="Times New Roman"/>
      <w:b/>
      <w:bCs/>
      <w:sz w:val="36"/>
      <w:szCs w:val="36"/>
      <w:u w:val="single"/>
      <w:lang w:eastAsia="en-GB"/>
    </w:rPr>
  </w:style>
  <w:style w:type="paragraph" w:customStyle="1" w:styleId="xl77">
    <w:name w:val="xl77"/>
    <w:basedOn w:val="Normal"/>
    <w:rsid w:val="00F75843"/>
    <w:pPr>
      <w:spacing w:before="100" w:beforeAutospacing="1" w:after="100" w:afterAutospacing="1" w:line="240" w:lineRule="auto"/>
    </w:pPr>
    <w:rPr>
      <w:rFonts w:eastAsia="Times New Roman" w:cs="Times New Roman"/>
      <w:lang w:eastAsia="en-GB"/>
    </w:rPr>
  </w:style>
  <w:style w:type="paragraph" w:customStyle="1" w:styleId="xl78">
    <w:name w:val="xl78"/>
    <w:basedOn w:val="Normal"/>
    <w:rsid w:val="00F75843"/>
    <w:pPr>
      <w:shd w:val="clear" w:color="000000" w:fill="FFFFFF"/>
      <w:spacing w:before="100" w:beforeAutospacing="1" w:after="100" w:afterAutospacing="1" w:line="240" w:lineRule="auto"/>
    </w:pPr>
    <w:rPr>
      <w:rFonts w:eastAsia="Times New Roman" w:cs="Times New Roman"/>
      <w:b/>
      <w:bCs/>
      <w:sz w:val="24"/>
      <w:szCs w:val="24"/>
      <w:lang w:eastAsia="en-GB"/>
    </w:rPr>
  </w:style>
  <w:style w:type="paragraph" w:customStyle="1" w:styleId="xl79">
    <w:name w:val="xl79"/>
    <w:basedOn w:val="Normal"/>
    <w:rsid w:val="00F75843"/>
    <w:pPr>
      <w:shd w:val="clear" w:color="000000" w:fill="FFFFFF"/>
      <w:spacing w:before="100" w:beforeAutospacing="1" w:after="100" w:afterAutospacing="1" w:line="240" w:lineRule="auto"/>
    </w:pPr>
    <w:rPr>
      <w:rFonts w:ascii="Arial" w:eastAsia="Times New Roman" w:hAnsi="Arial" w:cs="Arial"/>
      <w:b/>
      <w:bCs/>
      <w:sz w:val="24"/>
      <w:szCs w:val="24"/>
      <w:lang w:eastAsia="en-GB"/>
    </w:rPr>
  </w:style>
  <w:style w:type="paragraph" w:customStyle="1" w:styleId="xl80">
    <w:name w:val="xl80"/>
    <w:basedOn w:val="Normal"/>
    <w:rsid w:val="00F7584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1">
    <w:name w:val="xl81"/>
    <w:basedOn w:val="Normal"/>
    <w:rsid w:val="00F75843"/>
    <w:pPr>
      <w:spacing w:before="100" w:beforeAutospacing="1" w:after="100" w:afterAutospacing="1" w:line="240" w:lineRule="auto"/>
    </w:pPr>
    <w:rPr>
      <w:rFonts w:ascii="Arial" w:eastAsia="Times New Roman" w:hAnsi="Arial" w:cs="Arial"/>
      <w:sz w:val="24"/>
      <w:szCs w:val="24"/>
      <w:lang w:eastAsia="en-GB"/>
    </w:rPr>
  </w:style>
  <w:style w:type="paragraph" w:customStyle="1" w:styleId="xl82">
    <w:name w:val="xl82"/>
    <w:basedOn w:val="Normal"/>
    <w:rsid w:val="00F75843"/>
    <w:pPr>
      <w:pBdr>
        <w:bottom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83">
    <w:name w:val="xl83"/>
    <w:basedOn w:val="Normal"/>
    <w:rsid w:val="00F75843"/>
    <w:pPr>
      <w:spacing w:before="100" w:beforeAutospacing="1" w:after="100" w:afterAutospacing="1" w:line="240" w:lineRule="auto"/>
    </w:pPr>
    <w:rPr>
      <w:rFonts w:eastAsia="Times New Roman" w:cs="Times New Roman"/>
      <w:sz w:val="24"/>
      <w:szCs w:val="24"/>
      <w:u w:val="single"/>
      <w:lang w:eastAsia="en-GB"/>
    </w:rPr>
  </w:style>
  <w:style w:type="paragraph" w:customStyle="1" w:styleId="xl84">
    <w:name w:val="xl84"/>
    <w:basedOn w:val="Normal"/>
    <w:rsid w:val="00F75843"/>
    <w:pPr>
      <w:spacing w:before="100" w:beforeAutospacing="1" w:after="100" w:afterAutospacing="1" w:line="240" w:lineRule="auto"/>
    </w:pPr>
    <w:rPr>
      <w:rFonts w:ascii="Arial" w:eastAsia="Times New Roman" w:hAnsi="Arial" w:cs="Arial"/>
      <w:sz w:val="24"/>
      <w:szCs w:val="24"/>
      <w:u w:val="single"/>
      <w:lang w:eastAsia="en-GB"/>
    </w:rPr>
  </w:style>
  <w:style w:type="paragraph" w:customStyle="1" w:styleId="xl85">
    <w:name w:val="xl85"/>
    <w:basedOn w:val="Normal"/>
    <w:rsid w:val="00F75843"/>
    <w:pPr>
      <w:spacing w:before="100" w:beforeAutospacing="1" w:after="100" w:afterAutospacing="1" w:line="240" w:lineRule="auto"/>
      <w:textAlignment w:val="top"/>
    </w:pPr>
    <w:rPr>
      <w:rFonts w:eastAsia="Times New Roman" w:cs="Times New Roman"/>
      <w:sz w:val="18"/>
      <w:szCs w:val="18"/>
      <w:lang w:eastAsia="en-GB"/>
    </w:rPr>
  </w:style>
  <w:style w:type="paragraph" w:customStyle="1" w:styleId="xl86">
    <w:name w:val="xl86"/>
    <w:basedOn w:val="Normal"/>
    <w:rsid w:val="00F75843"/>
    <w:pPr>
      <w:spacing w:before="100" w:beforeAutospacing="1" w:after="100" w:afterAutospacing="1" w:line="240" w:lineRule="auto"/>
    </w:pPr>
    <w:rPr>
      <w:rFonts w:eastAsia="Times New Roman" w:cs="Times New Roman"/>
      <w:b/>
      <w:bCs/>
      <w:sz w:val="24"/>
      <w:szCs w:val="24"/>
      <w:lang w:eastAsia="en-GB"/>
    </w:rPr>
  </w:style>
  <w:style w:type="paragraph" w:styleId="NormalWeb">
    <w:name w:val="Normal (Web)"/>
    <w:basedOn w:val="Normal"/>
    <w:uiPriority w:val="99"/>
    <w:unhideWhenUsed/>
    <w:rsid w:val="00F75843"/>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9850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50DD"/>
  </w:style>
  <w:style w:type="paragraph" w:styleId="Footer">
    <w:name w:val="footer"/>
    <w:basedOn w:val="Normal"/>
    <w:link w:val="FooterChar"/>
    <w:uiPriority w:val="99"/>
    <w:unhideWhenUsed/>
    <w:rsid w:val="009850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50DD"/>
  </w:style>
  <w:style w:type="paragraph" w:styleId="ListParagraph">
    <w:name w:val="List Paragraph"/>
    <w:basedOn w:val="Normal"/>
    <w:uiPriority w:val="34"/>
    <w:qFormat/>
    <w:rsid w:val="005936ED"/>
    <w:pPr>
      <w:ind w:left="720"/>
      <w:contextualSpacing/>
    </w:pPr>
  </w:style>
  <w:style w:type="paragraph" w:styleId="NoSpacing">
    <w:name w:val="No Spacing"/>
    <w:uiPriority w:val="1"/>
    <w:qFormat/>
    <w:rsid w:val="004069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255126">
      <w:bodyDiv w:val="1"/>
      <w:marLeft w:val="0"/>
      <w:marRight w:val="0"/>
      <w:marTop w:val="0"/>
      <w:marBottom w:val="0"/>
      <w:divBdr>
        <w:top w:val="none" w:sz="0" w:space="0" w:color="auto"/>
        <w:left w:val="none" w:sz="0" w:space="0" w:color="auto"/>
        <w:bottom w:val="none" w:sz="0" w:space="0" w:color="auto"/>
        <w:right w:val="none" w:sz="0" w:space="0" w:color="auto"/>
      </w:divBdr>
    </w:div>
    <w:div w:id="1301762879">
      <w:bodyDiv w:val="1"/>
      <w:marLeft w:val="0"/>
      <w:marRight w:val="0"/>
      <w:marTop w:val="0"/>
      <w:marBottom w:val="0"/>
      <w:divBdr>
        <w:top w:val="none" w:sz="0" w:space="0" w:color="auto"/>
        <w:left w:val="none" w:sz="0" w:space="0" w:color="auto"/>
        <w:bottom w:val="none" w:sz="0" w:space="0" w:color="auto"/>
        <w:right w:val="none" w:sz="0" w:space="0" w:color="auto"/>
      </w:divBdr>
    </w:div>
    <w:div w:id="1528369823">
      <w:bodyDiv w:val="1"/>
      <w:marLeft w:val="0"/>
      <w:marRight w:val="0"/>
      <w:marTop w:val="0"/>
      <w:marBottom w:val="0"/>
      <w:divBdr>
        <w:top w:val="none" w:sz="0" w:space="0" w:color="auto"/>
        <w:left w:val="none" w:sz="0" w:space="0" w:color="auto"/>
        <w:bottom w:val="none" w:sz="0" w:space="0" w:color="auto"/>
        <w:right w:val="none" w:sz="0" w:space="0" w:color="auto"/>
      </w:divBdr>
    </w:div>
    <w:div w:id="182636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dministration@lyric.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Fletcher</dc:creator>
  <cp:keywords/>
  <dc:description/>
  <cp:lastModifiedBy>Chrissy Angus</cp:lastModifiedBy>
  <cp:revision>10</cp:revision>
  <dcterms:created xsi:type="dcterms:W3CDTF">2020-07-22T10:27:00Z</dcterms:created>
  <dcterms:modified xsi:type="dcterms:W3CDTF">2021-01-28T16:28:00Z</dcterms:modified>
</cp:coreProperties>
</file>